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D5" w:rsidRDefault="007B4FD5" w:rsidP="007B4FD5">
      <w:pPr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                                                                                               PATVIRTINTA</w:t>
      </w:r>
    </w:p>
    <w:p w:rsidR="007B4FD5" w:rsidRDefault="007B4FD5" w:rsidP="007B4F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Tauragės lopšelio-darželio ,,Kodėlčius“</w:t>
      </w:r>
    </w:p>
    <w:p w:rsidR="007B4FD5" w:rsidRDefault="007B4FD5" w:rsidP="007B4F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</w:t>
      </w:r>
      <w:r w:rsidR="007A2451">
        <w:rPr>
          <w:rFonts w:eastAsia="Calibri"/>
          <w:lang w:eastAsia="en-US"/>
        </w:rPr>
        <w:t xml:space="preserve">               direktoriaus 2025</w:t>
      </w:r>
      <w:r>
        <w:rPr>
          <w:rFonts w:eastAsia="Calibri"/>
          <w:lang w:eastAsia="en-US"/>
        </w:rPr>
        <w:t xml:space="preserve"> m.           d. </w:t>
      </w:r>
    </w:p>
    <w:p w:rsidR="007B4FD5" w:rsidRDefault="007B4FD5" w:rsidP="007B4F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įsakymu Nr. V-</w:t>
      </w:r>
    </w:p>
    <w:p w:rsidR="007B4FD5" w:rsidRDefault="007B4FD5" w:rsidP="0004604E">
      <w:pPr>
        <w:jc w:val="center"/>
        <w:rPr>
          <w:b/>
        </w:rPr>
      </w:pPr>
    </w:p>
    <w:p w:rsidR="007B4FD5" w:rsidRDefault="007B4FD5" w:rsidP="0004604E">
      <w:pPr>
        <w:jc w:val="center"/>
        <w:rPr>
          <w:b/>
        </w:rPr>
      </w:pPr>
    </w:p>
    <w:p w:rsidR="0028374F" w:rsidRPr="007F1996" w:rsidRDefault="0004604E" w:rsidP="007F1996">
      <w:pPr>
        <w:jc w:val="center"/>
        <w:rPr>
          <w:b/>
        </w:rPr>
      </w:pPr>
      <w:r w:rsidRPr="00255264">
        <w:rPr>
          <w:b/>
        </w:rPr>
        <w:t>VEIKLOS PLANAS</w:t>
      </w:r>
      <w:r w:rsidRPr="00255264">
        <w:t xml:space="preserve"> </w:t>
      </w:r>
      <w:r w:rsidR="00E9473B">
        <w:rPr>
          <w:b/>
        </w:rPr>
        <w:t>2025</w:t>
      </w:r>
      <w:r w:rsidR="00727417">
        <w:rPr>
          <w:b/>
        </w:rPr>
        <w:t xml:space="preserve"> </w:t>
      </w:r>
      <w:r w:rsidR="0028374F" w:rsidRPr="00255264">
        <w:rPr>
          <w:b/>
        </w:rPr>
        <w:t xml:space="preserve">M. </w:t>
      </w:r>
      <w:r w:rsidR="007A2451">
        <w:rPr>
          <w:b/>
        </w:rPr>
        <w:t xml:space="preserve">KOVO </w:t>
      </w:r>
      <w:r w:rsidR="0028374F" w:rsidRPr="00255264">
        <w:rPr>
          <w:b/>
        </w:rPr>
        <w:t>MĖN.</w:t>
      </w:r>
    </w:p>
    <w:p w:rsidR="0028374F" w:rsidRPr="00FA7C8C" w:rsidRDefault="0028374F" w:rsidP="0028374F">
      <w:pPr>
        <w:rPr>
          <w:sz w:val="20"/>
          <w:szCs w:val="20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525"/>
        <w:gridCol w:w="2035"/>
      </w:tblGrid>
      <w:tr w:rsidR="0028374F" w:rsidRPr="00431D0D" w:rsidTr="003403E4">
        <w:trPr>
          <w:trHeight w:val="452"/>
        </w:trPr>
        <w:tc>
          <w:tcPr>
            <w:tcW w:w="675" w:type="dxa"/>
            <w:vAlign w:val="center"/>
          </w:tcPr>
          <w:p w:rsidR="0028374F" w:rsidRPr="00C12E30" w:rsidRDefault="0028374F" w:rsidP="0018518A">
            <w:pPr>
              <w:rPr>
                <w:sz w:val="20"/>
                <w:szCs w:val="20"/>
              </w:rPr>
            </w:pPr>
            <w:r w:rsidRPr="00C12E30">
              <w:rPr>
                <w:sz w:val="20"/>
                <w:szCs w:val="20"/>
              </w:rPr>
              <w:t>Eil. Nr.</w:t>
            </w:r>
          </w:p>
        </w:tc>
        <w:tc>
          <w:tcPr>
            <w:tcW w:w="5529" w:type="dxa"/>
            <w:vAlign w:val="center"/>
          </w:tcPr>
          <w:p w:rsidR="0028374F" w:rsidRPr="0028692B" w:rsidRDefault="0004604E" w:rsidP="0004604E">
            <w:pPr>
              <w:jc w:val="center"/>
            </w:pPr>
            <w:r>
              <w:t xml:space="preserve">Veiklos </w:t>
            </w:r>
            <w:r w:rsidR="0028374F" w:rsidRPr="0028692B">
              <w:t>turinys</w:t>
            </w:r>
          </w:p>
        </w:tc>
        <w:tc>
          <w:tcPr>
            <w:tcW w:w="1525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Data</w:t>
            </w:r>
          </w:p>
        </w:tc>
        <w:tc>
          <w:tcPr>
            <w:tcW w:w="2035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Atsakingas</w:t>
            </w:r>
          </w:p>
        </w:tc>
      </w:tr>
      <w:tr w:rsidR="0028374F" w:rsidRPr="00431D0D" w:rsidTr="003403E4">
        <w:trPr>
          <w:trHeight w:val="556"/>
        </w:trPr>
        <w:tc>
          <w:tcPr>
            <w:tcW w:w="675" w:type="dxa"/>
            <w:vAlign w:val="center"/>
          </w:tcPr>
          <w:p w:rsidR="0028374F" w:rsidRPr="0028692B" w:rsidRDefault="006131A1" w:rsidP="0004604E">
            <w:pPr>
              <w:jc w:val="center"/>
            </w:pPr>
            <w:r>
              <w:t xml:space="preserve">1. </w:t>
            </w:r>
          </w:p>
        </w:tc>
        <w:tc>
          <w:tcPr>
            <w:tcW w:w="5529" w:type="dxa"/>
            <w:vAlign w:val="center"/>
          </w:tcPr>
          <w:p w:rsidR="0016528B" w:rsidRDefault="0016528B" w:rsidP="008428A4"/>
          <w:p w:rsidR="006131A1" w:rsidRDefault="006131A1" w:rsidP="008428A4">
            <w:r>
              <w:t>Pramoga „Gurgu gurgu į Kaziuko turgų“.</w:t>
            </w:r>
          </w:p>
          <w:p w:rsidR="008428A4" w:rsidRPr="0028692B" w:rsidRDefault="008428A4" w:rsidP="008428A4"/>
        </w:tc>
        <w:tc>
          <w:tcPr>
            <w:tcW w:w="1525" w:type="dxa"/>
            <w:vAlign w:val="center"/>
          </w:tcPr>
          <w:p w:rsidR="0028374F" w:rsidRPr="00975452" w:rsidRDefault="00D9776A" w:rsidP="00975452">
            <w:pPr>
              <w:jc w:val="center"/>
            </w:pPr>
            <w:r>
              <w:t xml:space="preserve">4 d. </w:t>
            </w:r>
          </w:p>
        </w:tc>
        <w:tc>
          <w:tcPr>
            <w:tcW w:w="2035" w:type="dxa"/>
            <w:vAlign w:val="center"/>
          </w:tcPr>
          <w:p w:rsidR="0028374F" w:rsidRDefault="00D9776A" w:rsidP="00C75F51">
            <w:r>
              <w:t>V. Kastrickienė</w:t>
            </w:r>
          </w:p>
          <w:p w:rsidR="00D9776A" w:rsidRDefault="00D9776A" w:rsidP="00C75F51">
            <w:r>
              <w:t>S. Ašmonaitė</w:t>
            </w:r>
          </w:p>
          <w:p w:rsidR="00D9776A" w:rsidRDefault="00D9776A" w:rsidP="00C75F51">
            <w:r>
              <w:t>R. Karpienė</w:t>
            </w:r>
          </w:p>
          <w:p w:rsidR="00D9776A" w:rsidRDefault="00D9776A" w:rsidP="00C75F51">
            <w:r>
              <w:t>I. Andriukaitytė</w:t>
            </w:r>
          </w:p>
          <w:p w:rsidR="00D9776A" w:rsidRPr="00975452" w:rsidRDefault="00D9776A" w:rsidP="00C75F51">
            <w:r>
              <w:t>D. Neverovienė</w:t>
            </w:r>
          </w:p>
        </w:tc>
      </w:tr>
      <w:tr w:rsidR="0028374F" w:rsidRPr="00431D0D" w:rsidTr="003403E4">
        <w:trPr>
          <w:trHeight w:val="542"/>
        </w:trPr>
        <w:tc>
          <w:tcPr>
            <w:tcW w:w="675" w:type="dxa"/>
            <w:vAlign w:val="center"/>
          </w:tcPr>
          <w:p w:rsidR="0028374F" w:rsidRPr="0028692B" w:rsidRDefault="00796695" w:rsidP="0004604E">
            <w:pPr>
              <w:jc w:val="center"/>
            </w:pPr>
            <w:r>
              <w:t>2.</w:t>
            </w:r>
          </w:p>
        </w:tc>
        <w:tc>
          <w:tcPr>
            <w:tcW w:w="5529" w:type="dxa"/>
            <w:vAlign w:val="center"/>
          </w:tcPr>
          <w:p w:rsidR="00975452" w:rsidRDefault="00975452" w:rsidP="0018518A"/>
          <w:p w:rsidR="00796695" w:rsidRDefault="00796695" w:rsidP="0018518A">
            <w:r>
              <w:t>Atvira ugdomoji veikla „Pokšt“ grupėje „Tylioji vandenų gyventoja“.</w:t>
            </w:r>
          </w:p>
          <w:p w:rsidR="0016528B" w:rsidRPr="0028692B" w:rsidRDefault="0016528B" w:rsidP="008428A4"/>
        </w:tc>
        <w:tc>
          <w:tcPr>
            <w:tcW w:w="1525" w:type="dxa"/>
            <w:vAlign w:val="center"/>
          </w:tcPr>
          <w:p w:rsidR="0028374F" w:rsidRPr="00975452" w:rsidRDefault="00796695" w:rsidP="00975452">
            <w:pPr>
              <w:jc w:val="center"/>
            </w:pPr>
            <w:r>
              <w:t>6 d.</w:t>
            </w:r>
          </w:p>
        </w:tc>
        <w:tc>
          <w:tcPr>
            <w:tcW w:w="2035" w:type="dxa"/>
            <w:vAlign w:val="center"/>
          </w:tcPr>
          <w:p w:rsidR="0028374F" w:rsidRPr="00975452" w:rsidRDefault="00880047" w:rsidP="00C75F51">
            <w:r>
              <w:t>D. Stirbienė</w:t>
            </w:r>
          </w:p>
        </w:tc>
      </w:tr>
      <w:tr w:rsidR="0028374F" w:rsidRPr="00431D0D" w:rsidTr="003403E4">
        <w:trPr>
          <w:trHeight w:val="542"/>
        </w:trPr>
        <w:tc>
          <w:tcPr>
            <w:tcW w:w="675" w:type="dxa"/>
            <w:vAlign w:val="center"/>
          </w:tcPr>
          <w:p w:rsidR="0028374F" w:rsidRPr="0028692B" w:rsidRDefault="00880047" w:rsidP="0004604E">
            <w:pPr>
              <w:jc w:val="center"/>
            </w:pPr>
            <w:r>
              <w:t xml:space="preserve">3. </w:t>
            </w:r>
          </w:p>
        </w:tc>
        <w:tc>
          <w:tcPr>
            <w:tcW w:w="5529" w:type="dxa"/>
            <w:vAlign w:val="center"/>
          </w:tcPr>
          <w:p w:rsidR="0016528B" w:rsidRDefault="0016528B" w:rsidP="008428A4"/>
          <w:p w:rsidR="00880047" w:rsidRDefault="00880047" w:rsidP="008428A4">
            <w:r>
              <w:t>Kovo 11–osios paminėjimas su lopšeliu-darželiu „Žvaigždutė“</w:t>
            </w:r>
            <w:r w:rsidR="001259AA">
              <w:t>.</w:t>
            </w:r>
          </w:p>
          <w:p w:rsidR="008428A4" w:rsidRDefault="008428A4" w:rsidP="008428A4"/>
        </w:tc>
        <w:tc>
          <w:tcPr>
            <w:tcW w:w="1525" w:type="dxa"/>
            <w:vAlign w:val="center"/>
          </w:tcPr>
          <w:p w:rsidR="0028374F" w:rsidRPr="00975452" w:rsidRDefault="00C700C8" w:rsidP="00975452">
            <w:pPr>
              <w:jc w:val="center"/>
            </w:pPr>
            <w:r>
              <w:t xml:space="preserve">10 d. </w:t>
            </w:r>
            <w:r w:rsidR="003403E4">
              <w:t>10 val.</w:t>
            </w:r>
          </w:p>
        </w:tc>
        <w:tc>
          <w:tcPr>
            <w:tcW w:w="2035" w:type="dxa"/>
            <w:vAlign w:val="center"/>
          </w:tcPr>
          <w:p w:rsidR="0028374F" w:rsidRDefault="00C700C8" w:rsidP="00C75F51">
            <w:r>
              <w:t>L. Kymantienė</w:t>
            </w:r>
          </w:p>
          <w:p w:rsidR="003403E4" w:rsidRPr="00975452" w:rsidRDefault="003403E4" w:rsidP="00C75F51">
            <w:r>
              <w:t>Grupių mokytojos (6,10,12)</w:t>
            </w:r>
          </w:p>
        </w:tc>
      </w:tr>
      <w:tr w:rsidR="0028374F" w:rsidRPr="00431D0D" w:rsidTr="003403E4">
        <w:trPr>
          <w:trHeight w:val="556"/>
        </w:trPr>
        <w:tc>
          <w:tcPr>
            <w:tcW w:w="675" w:type="dxa"/>
            <w:vAlign w:val="center"/>
          </w:tcPr>
          <w:p w:rsidR="0028374F" w:rsidRDefault="00C700C8" w:rsidP="0004604E">
            <w:pPr>
              <w:jc w:val="center"/>
            </w:pPr>
            <w:r>
              <w:t>4.</w:t>
            </w:r>
          </w:p>
        </w:tc>
        <w:tc>
          <w:tcPr>
            <w:tcW w:w="5529" w:type="dxa"/>
            <w:vAlign w:val="center"/>
          </w:tcPr>
          <w:p w:rsidR="0016528B" w:rsidRDefault="0016528B" w:rsidP="008428A4"/>
          <w:p w:rsidR="00C700C8" w:rsidRDefault="00C700C8" w:rsidP="008428A4">
            <w:r>
              <w:t xml:space="preserve">2025 m. Lietuvos vaikų ir moksleivių </w:t>
            </w:r>
            <w:r w:rsidR="001259AA">
              <w:t>lietuvių liaudies kūrybos atlikėjų konkursas „TRAMTATULIS“.</w:t>
            </w:r>
          </w:p>
          <w:p w:rsidR="008428A4" w:rsidRDefault="008428A4" w:rsidP="008428A4"/>
        </w:tc>
        <w:tc>
          <w:tcPr>
            <w:tcW w:w="1525" w:type="dxa"/>
            <w:vAlign w:val="center"/>
          </w:tcPr>
          <w:p w:rsidR="0028374F" w:rsidRPr="00975452" w:rsidRDefault="001259AA" w:rsidP="00975452">
            <w:pPr>
              <w:jc w:val="center"/>
            </w:pPr>
            <w:r>
              <w:t xml:space="preserve">14 d. </w:t>
            </w:r>
          </w:p>
        </w:tc>
        <w:tc>
          <w:tcPr>
            <w:tcW w:w="2035" w:type="dxa"/>
            <w:vAlign w:val="center"/>
          </w:tcPr>
          <w:p w:rsidR="0028374F" w:rsidRDefault="001259AA" w:rsidP="00C75F51">
            <w:r>
              <w:t>D. Neverovienė</w:t>
            </w:r>
          </w:p>
          <w:p w:rsidR="001259AA" w:rsidRPr="00975452" w:rsidRDefault="001259AA" w:rsidP="00C75F51">
            <w:r>
              <w:t>V. Košinskienė</w:t>
            </w:r>
          </w:p>
        </w:tc>
      </w:tr>
      <w:tr w:rsidR="002C7ADB" w:rsidRPr="00431D0D" w:rsidTr="003403E4">
        <w:trPr>
          <w:trHeight w:val="556"/>
        </w:trPr>
        <w:tc>
          <w:tcPr>
            <w:tcW w:w="675" w:type="dxa"/>
            <w:vAlign w:val="center"/>
          </w:tcPr>
          <w:p w:rsidR="002C7ADB" w:rsidRPr="0028692B" w:rsidRDefault="002C7ADB" w:rsidP="002C7ADB">
            <w:pPr>
              <w:jc w:val="center"/>
            </w:pPr>
            <w:r>
              <w:t xml:space="preserve">5. </w:t>
            </w:r>
          </w:p>
        </w:tc>
        <w:tc>
          <w:tcPr>
            <w:tcW w:w="5529" w:type="dxa"/>
            <w:vAlign w:val="center"/>
          </w:tcPr>
          <w:p w:rsidR="002C7ADB" w:rsidRDefault="002C7ADB" w:rsidP="003403E4">
            <w:r>
              <w:t>Ikimokyklinio ugdymo programos re</w:t>
            </w:r>
            <w:r w:rsidR="003403E4">
              <w:t>ngimo darbo grupės susirinkimas.</w:t>
            </w:r>
          </w:p>
        </w:tc>
        <w:tc>
          <w:tcPr>
            <w:tcW w:w="1525" w:type="dxa"/>
            <w:vAlign w:val="center"/>
          </w:tcPr>
          <w:p w:rsidR="002C7ADB" w:rsidRDefault="003403E4" w:rsidP="002C7ADB">
            <w:pPr>
              <w:jc w:val="center"/>
            </w:pPr>
            <w:r>
              <w:t>19 d.</w:t>
            </w:r>
          </w:p>
        </w:tc>
        <w:tc>
          <w:tcPr>
            <w:tcW w:w="2035" w:type="dxa"/>
            <w:vAlign w:val="center"/>
          </w:tcPr>
          <w:p w:rsidR="002C7ADB" w:rsidRDefault="009E0381" w:rsidP="002C7ADB">
            <w:r>
              <w:t>L. Nevardauskienė</w:t>
            </w:r>
          </w:p>
        </w:tc>
      </w:tr>
      <w:tr w:rsidR="002C7ADB" w:rsidRPr="00431D0D" w:rsidTr="003403E4">
        <w:trPr>
          <w:trHeight w:val="542"/>
        </w:trPr>
        <w:tc>
          <w:tcPr>
            <w:tcW w:w="675" w:type="dxa"/>
            <w:vAlign w:val="center"/>
          </w:tcPr>
          <w:p w:rsidR="002C7ADB" w:rsidRPr="0028692B" w:rsidRDefault="002C7ADB" w:rsidP="002C7ADB">
            <w:pPr>
              <w:jc w:val="center"/>
            </w:pPr>
            <w:r>
              <w:t xml:space="preserve">6. </w:t>
            </w:r>
          </w:p>
        </w:tc>
        <w:tc>
          <w:tcPr>
            <w:tcW w:w="5529" w:type="dxa"/>
            <w:vAlign w:val="center"/>
          </w:tcPr>
          <w:p w:rsidR="002C7ADB" w:rsidRDefault="002C7ADB" w:rsidP="002C7ADB"/>
          <w:p w:rsidR="002C7ADB" w:rsidRDefault="002C7ADB" w:rsidP="002C7ADB">
            <w:r>
              <w:t>Civilinės saugos mokymai pedagogams.</w:t>
            </w:r>
          </w:p>
          <w:p w:rsidR="002C7ADB" w:rsidRPr="0028692B" w:rsidRDefault="002C7ADB" w:rsidP="002C7ADB"/>
        </w:tc>
        <w:tc>
          <w:tcPr>
            <w:tcW w:w="1525" w:type="dxa"/>
            <w:vAlign w:val="center"/>
          </w:tcPr>
          <w:p w:rsidR="002C7ADB" w:rsidRPr="00975452" w:rsidRDefault="002C7ADB" w:rsidP="002C7ADB">
            <w:pPr>
              <w:jc w:val="center"/>
            </w:pPr>
            <w:r>
              <w:t xml:space="preserve">17 d. </w:t>
            </w:r>
          </w:p>
        </w:tc>
        <w:tc>
          <w:tcPr>
            <w:tcW w:w="2035" w:type="dxa"/>
            <w:vAlign w:val="center"/>
          </w:tcPr>
          <w:p w:rsidR="002C7ADB" w:rsidRPr="00975452" w:rsidRDefault="002C7ADB" w:rsidP="002C7ADB">
            <w:r>
              <w:t>L. Kymantienė</w:t>
            </w:r>
          </w:p>
        </w:tc>
      </w:tr>
      <w:tr w:rsidR="002C7ADB" w:rsidRPr="00431D0D" w:rsidTr="003403E4">
        <w:trPr>
          <w:trHeight w:val="556"/>
        </w:trPr>
        <w:tc>
          <w:tcPr>
            <w:tcW w:w="675" w:type="dxa"/>
            <w:vAlign w:val="center"/>
          </w:tcPr>
          <w:p w:rsidR="002C7ADB" w:rsidRPr="0028692B" w:rsidRDefault="002C7ADB" w:rsidP="002C7ADB">
            <w:pPr>
              <w:jc w:val="center"/>
            </w:pPr>
            <w:r>
              <w:t>7.</w:t>
            </w:r>
          </w:p>
        </w:tc>
        <w:tc>
          <w:tcPr>
            <w:tcW w:w="5529" w:type="dxa"/>
            <w:vAlign w:val="center"/>
          </w:tcPr>
          <w:p w:rsidR="002C7ADB" w:rsidRDefault="002C7ADB" w:rsidP="002C7ADB"/>
          <w:p w:rsidR="002C7ADB" w:rsidRDefault="002C7ADB" w:rsidP="002C7ADB">
            <w:r>
              <w:t>Mokytojų tarybos rinkimai.</w:t>
            </w:r>
          </w:p>
          <w:p w:rsidR="002C7ADB" w:rsidRPr="0028692B" w:rsidRDefault="002C7ADB" w:rsidP="002C7ADB"/>
        </w:tc>
        <w:tc>
          <w:tcPr>
            <w:tcW w:w="1525" w:type="dxa"/>
            <w:vAlign w:val="center"/>
          </w:tcPr>
          <w:p w:rsidR="002C7ADB" w:rsidRPr="00975452" w:rsidRDefault="002C7ADB" w:rsidP="002C7ADB">
            <w:pPr>
              <w:jc w:val="center"/>
            </w:pPr>
            <w:r>
              <w:t>iki 20 d.</w:t>
            </w:r>
          </w:p>
        </w:tc>
        <w:tc>
          <w:tcPr>
            <w:tcW w:w="2035" w:type="dxa"/>
            <w:vAlign w:val="center"/>
          </w:tcPr>
          <w:p w:rsidR="002C7ADB" w:rsidRPr="00975452" w:rsidRDefault="00FB69B6" w:rsidP="002C7ADB">
            <w:r>
              <w:t>L. Nevardauskienė</w:t>
            </w:r>
          </w:p>
        </w:tc>
      </w:tr>
      <w:tr w:rsidR="002C7ADB" w:rsidRPr="00431D0D" w:rsidTr="003403E4">
        <w:trPr>
          <w:trHeight w:val="542"/>
        </w:trPr>
        <w:tc>
          <w:tcPr>
            <w:tcW w:w="675" w:type="dxa"/>
            <w:vAlign w:val="center"/>
          </w:tcPr>
          <w:p w:rsidR="002C7ADB" w:rsidRDefault="009E0381" w:rsidP="002C7ADB">
            <w:pPr>
              <w:jc w:val="center"/>
            </w:pPr>
            <w:r>
              <w:t xml:space="preserve">8. </w:t>
            </w:r>
          </w:p>
        </w:tc>
        <w:tc>
          <w:tcPr>
            <w:tcW w:w="5529" w:type="dxa"/>
            <w:vAlign w:val="center"/>
          </w:tcPr>
          <w:p w:rsidR="002C7ADB" w:rsidRDefault="002C7ADB" w:rsidP="002C7ADB"/>
          <w:p w:rsidR="009E0381" w:rsidRDefault="009E0381" w:rsidP="002C7ADB">
            <w:r>
              <w:t>Įstaigos skaitovų konkursas „Mažieji M. K. Čiurlionio pasaulyje“.</w:t>
            </w:r>
          </w:p>
          <w:p w:rsidR="002C7ADB" w:rsidRDefault="002C7ADB" w:rsidP="002C7ADB"/>
        </w:tc>
        <w:tc>
          <w:tcPr>
            <w:tcW w:w="1525" w:type="dxa"/>
            <w:vAlign w:val="center"/>
          </w:tcPr>
          <w:p w:rsidR="002C7ADB" w:rsidRPr="00975452" w:rsidRDefault="009E0381" w:rsidP="002C7ADB">
            <w:pPr>
              <w:jc w:val="center"/>
            </w:pPr>
            <w:r>
              <w:t>26 d.</w:t>
            </w:r>
          </w:p>
        </w:tc>
        <w:tc>
          <w:tcPr>
            <w:tcW w:w="2035" w:type="dxa"/>
            <w:vAlign w:val="center"/>
          </w:tcPr>
          <w:p w:rsidR="002C7ADB" w:rsidRDefault="00B10B46" w:rsidP="002C7ADB">
            <w:r>
              <w:t>L. Nevardauskienė</w:t>
            </w:r>
          </w:p>
          <w:p w:rsidR="00B10B46" w:rsidRDefault="00B10B46" w:rsidP="002C7ADB">
            <w:r>
              <w:t>J. Maršaitienė</w:t>
            </w:r>
          </w:p>
          <w:p w:rsidR="00B10B46" w:rsidRDefault="00B10B46" w:rsidP="002C7ADB">
            <w:r>
              <w:t>R. Bodrenkovienė</w:t>
            </w:r>
          </w:p>
          <w:p w:rsidR="00B10B46" w:rsidRPr="00975452" w:rsidRDefault="00B10B46" w:rsidP="002C7ADB">
            <w:r>
              <w:t>D. Stirbienė</w:t>
            </w:r>
          </w:p>
        </w:tc>
      </w:tr>
      <w:tr w:rsidR="002C7ADB" w:rsidRPr="00431D0D" w:rsidTr="003403E4">
        <w:trPr>
          <w:trHeight w:val="556"/>
        </w:trPr>
        <w:tc>
          <w:tcPr>
            <w:tcW w:w="675" w:type="dxa"/>
            <w:vAlign w:val="center"/>
          </w:tcPr>
          <w:p w:rsidR="002C7ADB" w:rsidRDefault="00B10B46" w:rsidP="002C7ADB">
            <w:pPr>
              <w:jc w:val="center"/>
            </w:pPr>
            <w:r>
              <w:t xml:space="preserve">9. </w:t>
            </w:r>
          </w:p>
        </w:tc>
        <w:tc>
          <w:tcPr>
            <w:tcW w:w="5529" w:type="dxa"/>
            <w:vAlign w:val="center"/>
          </w:tcPr>
          <w:p w:rsidR="00B10B46" w:rsidRDefault="00B10B46" w:rsidP="002C7ADB"/>
          <w:p w:rsidR="00B10B46" w:rsidRDefault="005E601E" w:rsidP="002C7ADB">
            <w:r>
              <w:t xml:space="preserve">Kovas – </w:t>
            </w:r>
            <w:r w:rsidR="00B10B46">
              <w:t>„</w:t>
            </w:r>
            <w:r>
              <w:t xml:space="preserve">Mėnuo </w:t>
            </w:r>
            <w:r w:rsidR="00607E4F">
              <w:t>BE PATYČIŲ“.</w:t>
            </w:r>
          </w:p>
          <w:p w:rsidR="002C7ADB" w:rsidRDefault="002C7ADB" w:rsidP="002C7ADB"/>
        </w:tc>
        <w:tc>
          <w:tcPr>
            <w:tcW w:w="1525" w:type="dxa"/>
            <w:vAlign w:val="center"/>
          </w:tcPr>
          <w:p w:rsidR="002C7ADB" w:rsidRPr="00975452" w:rsidRDefault="00F40D2E" w:rsidP="002C7ADB">
            <w:pPr>
              <w:jc w:val="center"/>
            </w:pPr>
            <w:r>
              <w:t>k</w:t>
            </w:r>
            <w:r w:rsidR="00BF5934">
              <w:t>ovo</w:t>
            </w:r>
            <w:r w:rsidR="00607E4F">
              <w:t xml:space="preserve"> mėn.</w:t>
            </w:r>
          </w:p>
        </w:tc>
        <w:tc>
          <w:tcPr>
            <w:tcW w:w="2035" w:type="dxa"/>
            <w:vAlign w:val="center"/>
          </w:tcPr>
          <w:p w:rsidR="002C7ADB" w:rsidRDefault="00607E4F" w:rsidP="002C7ADB">
            <w:r>
              <w:t>I. Ambrozevičienė</w:t>
            </w:r>
          </w:p>
          <w:p w:rsidR="00607E4F" w:rsidRPr="00975452" w:rsidRDefault="00607E4F" w:rsidP="002C7ADB">
            <w:r>
              <w:t>Grupių mokytojos</w:t>
            </w:r>
          </w:p>
        </w:tc>
      </w:tr>
      <w:tr w:rsidR="002C7ADB" w:rsidRPr="00431D0D" w:rsidTr="003403E4">
        <w:trPr>
          <w:trHeight w:val="542"/>
        </w:trPr>
        <w:tc>
          <w:tcPr>
            <w:tcW w:w="675" w:type="dxa"/>
            <w:vAlign w:val="center"/>
          </w:tcPr>
          <w:p w:rsidR="002C7ADB" w:rsidRDefault="00954E36" w:rsidP="002C7ADB">
            <w:pPr>
              <w:jc w:val="center"/>
            </w:pPr>
            <w:r>
              <w:t xml:space="preserve">10. </w:t>
            </w:r>
          </w:p>
        </w:tc>
        <w:tc>
          <w:tcPr>
            <w:tcW w:w="5529" w:type="dxa"/>
            <w:vAlign w:val="center"/>
          </w:tcPr>
          <w:p w:rsidR="002C7ADB" w:rsidRDefault="002C7ADB" w:rsidP="002C7ADB"/>
          <w:p w:rsidR="00954E36" w:rsidRDefault="00954E36" w:rsidP="002C7ADB">
            <w:r>
              <w:t>Įstaigos tarybos rinkimai.</w:t>
            </w:r>
          </w:p>
          <w:p w:rsidR="002C7ADB" w:rsidRDefault="002C7ADB" w:rsidP="002C7ADB"/>
        </w:tc>
        <w:tc>
          <w:tcPr>
            <w:tcW w:w="1525" w:type="dxa"/>
            <w:vAlign w:val="center"/>
          </w:tcPr>
          <w:p w:rsidR="002C7ADB" w:rsidRPr="00975452" w:rsidRDefault="00954E36" w:rsidP="002C7ADB">
            <w:pPr>
              <w:jc w:val="center"/>
            </w:pPr>
            <w:r>
              <w:t>per mėn.</w:t>
            </w:r>
          </w:p>
        </w:tc>
        <w:tc>
          <w:tcPr>
            <w:tcW w:w="2035" w:type="dxa"/>
            <w:vAlign w:val="center"/>
          </w:tcPr>
          <w:p w:rsidR="002C7ADB" w:rsidRPr="00975452" w:rsidRDefault="002A0AC8" w:rsidP="002C7ADB">
            <w:r>
              <w:t>L. Kymantienė</w:t>
            </w:r>
          </w:p>
        </w:tc>
      </w:tr>
      <w:tr w:rsidR="002C7ADB" w:rsidRPr="00431D0D" w:rsidTr="003403E4">
        <w:trPr>
          <w:trHeight w:val="556"/>
        </w:trPr>
        <w:tc>
          <w:tcPr>
            <w:tcW w:w="675" w:type="dxa"/>
            <w:vAlign w:val="center"/>
          </w:tcPr>
          <w:p w:rsidR="002C7ADB" w:rsidRDefault="002A0AC8" w:rsidP="002C7ADB">
            <w:pPr>
              <w:jc w:val="center"/>
            </w:pPr>
            <w:r>
              <w:t>11.</w:t>
            </w:r>
          </w:p>
        </w:tc>
        <w:tc>
          <w:tcPr>
            <w:tcW w:w="5529" w:type="dxa"/>
            <w:vAlign w:val="center"/>
          </w:tcPr>
          <w:p w:rsidR="002C7ADB" w:rsidRDefault="002C7ADB" w:rsidP="002C7ADB"/>
          <w:p w:rsidR="002A0AC8" w:rsidRDefault="002A0AC8" w:rsidP="002C7ADB">
            <w:r>
              <w:t>Darbo su vaikais per</w:t>
            </w:r>
            <w:r w:rsidR="005E601E">
              <w:t xml:space="preserve"> mokytojų</w:t>
            </w:r>
            <w:r>
              <w:t xml:space="preserve"> nekontaktines valandas stebėsena.</w:t>
            </w:r>
          </w:p>
          <w:p w:rsidR="002C7ADB" w:rsidRDefault="002C7ADB" w:rsidP="002C7ADB"/>
        </w:tc>
        <w:tc>
          <w:tcPr>
            <w:tcW w:w="1525" w:type="dxa"/>
            <w:vAlign w:val="center"/>
          </w:tcPr>
          <w:p w:rsidR="002C7ADB" w:rsidRPr="00975452" w:rsidRDefault="002A0AC8" w:rsidP="002C7ADB">
            <w:pPr>
              <w:jc w:val="center"/>
            </w:pPr>
            <w:r>
              <w:t>per mėn.</w:t>
            </w:r>
          </w:p>
        </w:tc>
        <w:tc>
          <w:tcPr>
            <w:tcW w:w="2035" w:type="dxa"/>
            <w:vAlign w:val="center"/>
          </w:tcPr>
          <w:p w:rsidR="002C7ADB" w:rsidRDefault="00657F00" w:rsidP="002C7ADB">
            <w:r>
              <w:t>L. Kymantienė</w:t>
            </w:r>
          </w:p>
          <w:p w:rsidR="00657F00" w:rsidRPr="00975452" w:rsidRDefault="00657F00" w:rsidP="002C7ADB">
            <w:r>
              <w:t>L. Nevardauskienė</w:t>
            </w:r>
          </w:p>
        </w:tc>
      </w:tr>
    </w:tbl>
    <w:p w:rsidR="00652888" w:rsidRDefault="00652888" w:rsidP="0004604E"/>
    <w:p w:rsidR="002A5268" w:rsidRPr="00A95745" w:rsidRDefault="002A5268" w:rsidP="002A5268">
      <w:pPr>
        <w:tabs>
          <w:tab w:val="right" w:pos="9972"/>
        </w:tabs>
        <w:spacing w:line="360" w:lineRule="auto"/>
        <w:jc w:val="both"/>
      </w:pPr>
    </w:p>
    <w:p w:rsidR="002A5268" w:rsidRDefault="002A5268" w:rsidP="0004604E"/>
    <w:sectPr w:rsidR="002A5268" w:rsidSect="007B4FD5">
      <w:pgSz w:w="11907" w:h="16840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4F"/>
    <w:rsid w:val="0004604E"/>
    <w:rsid w:val="001259AA"/>
    <w:rsid w:val="0016528B"/>
    <w:rsid w:val="001A6C20"/>
    <w:rsid w:val="001C0BC8"/>
    <w:rsid w:val="00244809"/>
    <w:rsid w:val="00255264"/>
    <w:rsid w:val="0028374F"/>
    <w:rsid w:val="002A0AC8"/>
    <w:rsid w:val="002A5268"/>
    <w:rsid w:val="002C7ADB"/>
    <w:rsid w:val="00320A77"/>
    <w:rsid w:val="003218A0"/>
    <w:rsid w:val="003403E4"/>
    <w:rsid w:val="004977C3"/>
    <w:rsid w:val="004E6BCC"/>
    <w:rsid w:val="0055034D"/>
    <w:rsid w:val="005E601E"/>
    <w:rsid w:val="00607E4F"/>
    <w:rsid w:val="006131A1"/>
    <w:rsid w:val="00652888"/>
    <w:rsid w:val="00657F00"/>
    <w:rsid w:val="00710D83"/>
    <w:rsid w:val="00727417"/>
    <w:rsid w:val="00735425"/>
    <w:rsid w:val="00796695"/>
    <w:rsid w:val="007A2451"/>
    <w:rsid w:val="007B4FD5"/>
    <w:rsid w:val="007F1996"/>
    <w:rsid w:val="0082655F"/>
    <w:rsid w:val="008428A4"/>
    <w:rsid w:val="00851514"/>
    <w:rsid w:val="00880047"/>
    <w:rsid w:val="00892320"/>
    <w:rsid w:val="008E10CA"/>
    <w:rsid w:val="00954E36"/>
    <w:rsid w:val="00975452"/>
    <w:rsid w:val="009E0381"/>
    <w:rsid w:val="00A403CF"/>
    <w:rsid w:val="00A87240"/>
    <w:rsid w:val="00B10B46"/>
    <w:rsid w:val="00BC0FB2"/>
    <w:rsid w:val="00BF5934"/>
    <w:rsid w:val="00C700C8"/>
    <w:rsid w:val="00C75F51"/>
    <w:rsid w:val="00CB28C6"/>
    <w:rsid w:val="00CC7DBA"/>
    <w:rsid w:val="00D9776A"/>
    <w:rsid w:val="00E03735"/>
    <w:rsid w:val="00E9473B"/>
    <w:rsid w:val="00F40D2E"/>
    <w:rsid w:val="00F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335E5-E309-4FA4-86CD-B0C360A9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8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37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373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PC</cp:lastModifiedBy>
  <cp:revision>2</cp:revision>
  <cp:lastPrinted>2022-12-27T11:24:00Z</cp:lastPrinted>
  <dcterms:created xsi:type="dcterms:W3CDTF">2025-02-27T07:47:00Z</dcterms:created>
  <dcterms:modified xsi:type="dcterms:W3CDTF">2025-02-27T07:47:00Z</dcterms:modified>
</cp:coreProperties>
</file>