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5" w:rsidRDefault="007B4FD5" w:rsidP="007B4FD5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="00E27F31">
        <w:rPr>
          <w:rFonts w:eastAsia="Calibri"/>
          <w:lang w:eastAsia="en-US"/>
        </w:rPr>
        <w:t xml:space="preserve">               direktoriaus 2025</w:t>
      </w:r>
      <w:r>
        <w:rPr>
          <w:rFonts w:eastAsia="Calibri"/>
          <w:lang w:eastAsia="en-US"/>
        </w:rPr>
        <w:t xml:space="preserve"> m.           d. 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28374F" w:rsidRPr="00AD778F" w:rsidRDefault="0004604E" w:rsidP="00AD778F">
      <w:pPr>
        <w:jc w:val="center"/>
        <w:rPr>
          <w:b/>
        </w:rPr>
      </w:pPr>
      <w:r w:rsidRPr="00255264">
        <w:rPr>
          <w:b/>
        </w:rPr>
        <w:t>VEIKLOS PLANAS</w:t>
      </w:r>
      <w:r w:rsidRPr="00255264">
        <w:t xml:space="preserve"> </w:t>
      </w:r>
      <w:r w:rsidR="00784CE1">
        <w:rPr>
          <w:b/>
        </w:rPr>
        <w:t>2025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E27F31">
        <w:rPr>
          <w:b/>
        </w:rPr>
        <w:t>VASARIO</w:t>
      </w:r>
      <w:r w:rsidR="001F290F">
        <w:rPr>
          <w:b/>
        </w:rPr>
        <w:t xml:space="preserve"> </w:t>
      </w:r>
      <w:r w:rsidR="0028374F" w:rsidRPr="00255264">
        <w:rPr>
          <w:b/>
        </w:rPr>
        <w:t>MĖN.</w:t>
      </w:r>
    </w:p>
    <w:p w:rsidR="0028374F" w:rsidRPr="00FA7C8C" w:rsidRDefault="0028374F" w:rsidP="0028374F">
      <w:pPr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384"/>
        <w:gridCol w:w="2035"/>
      </w:tblGrid>
      <w:tr w:rsidR="0028374F" w:rsidRPr="00431D0D" w:rsidTr="006B3EA4">
        <w:trPr>
          <w:trHeight w:val="452"/>
        </w:trPr>
        <w:tc>
          <w:tcPr>
            <w:tcW w:w="675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5670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38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035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6B3EA4">
        <w:trPr>
          <w:trHeight w:val="556"/>
        </w:trPr>
        <w:tc>
          <w:tcPr>
            <w:tcW w:w="675" w:type="dxa"/>
            <w:vAlign w:val="center"/>
          </w:tcPr>
          <w:p w:rsidR="0028374F" w:rsidRPr="0028692B" w:rsidRDefault="001F290F" w:rsidP="0004604E">
            <w:pPr>
              <w:jc w:val="center"/>
            </w:pPr>
            <w:r>
              <w:t>1.</w:t>
            </w:r>
          </w:p>
        </w:tc>
        <w:tc>
          <w:tcPr>
            <w:tcW w:w="5670" w:type="dxa"/>
            <w:vAlign w:val="center"/>
          </w:tcPr>
          <w:p w:rsidR="00E27F31" w:rsidRDefault="00E27F31" w:rsidP="008428A4"/>
          <w:p w:rsidR="00E27F31" w:rsidRDefault="00A62D13" w:rsidP="008428A4">
            <w:r>
              <w:t>Įstaigos tarybos posėdis dėl direktorės</w:t>
            </w:r>
            <w:r w:rsidR="0009644F">
              <w:t xml:space="preserve"> 2024 m. veiklos įvertinimo.</w:t>
            </w:r>
          </w:p>
          <w:p w:rsidR="008428A4" w:rsidRPr="0028692B" w:rsidRDefault="008428A4" w:rsidP="00E27F31"/>
        </w:tc>
        <w:tc>
          <w:tcPr>
            <w:tcW w:w="1384" w:type="dxa"/>
            <w:vAlign w:val="center"/>
          </w:tcPr>
          <w:p w:rsidR="0028374F" w:rsidRPr="00975452" w:rsidRDefault="0009644F" w:rsidP="00975452">
            <w:pPr>
              <w:jc w:val="center"/>
            </w:pPr>
            <w:r>
              <w:t xml:space="preserve">5 d. </w:t>
            </w:r>
          </w:p>
        </w:tc>
        <w:tc>
          <w:tcPr>
            <w:tcW w:w="2035" w:type="dxa"/>
            <w:vAlign w:val="center"/>
          </w:tcPr>
          <w:p w:rsidR="001F290F" w:rsidRPr="00975452" w:rsidRDefault="0009644F" w:rsidP="00C75F51">
            <w:r>
              <w:t>R. Bodrenkovienė</w:t>
            </w:r>
          </w:p>
        </w:tc>
      </w:tr>
      <w:tr w:rsidR="0028374F" w:rsidRPr="00431D0D" w:rsidTr="006B3EA4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1F290F" w:rsidP="0004604E">
            <w:pPr>
              <w:jc w:val="center"/>
            </w:pPr>
            <w:r>
              <w:t xml:space="preserve">2. </w:t>
            </w:r>
          </w:p>
        </w:tc>
        <w:tc>
          <w:tcPr>
            <w:tcW w:w="5670" w:type="dxa"/>
            <w:vAlign w:val="center"/>
          </w:tcPr>
          <w:p w:rsidR="0016528B" w:rsidRPr="0028692B" w:rsidRDefault="006C1A7D" w:rsidP="008428A4">
            <w:r>
              <w:t>Šventė „Kaip suras</w:t>
            </w:r>
            <w:r w:rsidR="004F0C4D">
              <w:t>ti Lietuvą“, skirta vasario 16–ą</w:t>
            </w:r>
            <w:r>
              <w:t>jai paminėti.</w:t>
            </w:r>
          </w:p>
        </w:tc>
        <w:tc>
          <w:tcPr>
            <w:tcW w:w="1384" w:type="dxa"/>
            <w:vAlign w:val="center"/>
          </w:tcPr>
          <w:p w:rsidR="0028374F" w:rsidRPr="00975452" w:rsidRDefault="004F0C4D" w:rsidP="00975452">
            <w:pPr>
              <w:jc w:val="center"/>
            </w:pPr>
            <w:r>
              <w:t>14 d.</w:t>
            </w:r>
          </w:p>
        </w:tc>
        <w:tc>
          <w:tcPr>
            <w:tcW w:w="2035" w:type="dxa"/>
            <w:vAlign w:val="center"/>
          </w:tcPr>
          <w:p w:rsidR="006B3EA4" w:rsidRPr="00975452" w:rsidRDefault="004F0C4D" w:rsidP="00C75F51">
            <w:r>
              <w:t>Grupių mokytojos</w:t>
            </w:r>
          </w:p>
        </w:tc>
      </w:tr>
      <w:tr w:rsidR="006C1A7D" w:rsidRPr="00431D0D" w:rsidTr="006B3EA4">
        <w:trPr>
          <w:trHeight w:val="542"/>
        </w:trPr>
        <w:tc>
          <w:tcPr>
            <w:tcW w:w="675" w:type="dxa"/>
            <w:vAlign w:val="center"/>
          </w:tcPr>
          <w:p w:rsidR="006C1A7D" w:rsidRDefault="00950FA7" w:rsidP="0004604E">
            <w:pPr>
              <w:jc w:val="center"/>
            </w:pPr>
            <w:r>
              <w:t>3.</w:t>
            </w:r>
          </w:p>
        </w:tc>
        <w:tc>
          <w:tcPr>
            <w:tcW w:w="5670" w:type="dxa"/>
            <w:vAlign w:val="center"/>
          </w:tcPr>
          <w:p w:rsidR="006C1A7D" w:rsidRPr="0028692B" w:rsidRDefault="004F0C4D" w:rsidP="008428A4">
            <w:r>
              <w:t xml:space="preserve">Akcija, skirta vasario 16–ąjai </w:t>
            </w:r>
            <w:r w:rsidR="00571653">
              <w:t>Kartų parke su lopšeliu-darželiu „Žvaigždutė“.</w:t>
            </w:r>
          </w:p>
        </w:tc>
        <w:tc>
          <w:tcPr>
            <w:tcW w:w="1384" w:type="dxa"/>
            <w:vAlign w:val="center"/>
          </w:tcPr>
          <w:p w:rsidR="006C1A7D" w:rsidRPr="00975452" w:rsidRDefault="00571653" w:rsidP="00975452">
            <w:pPr>
              <w:jc w:val="center"/>
            </w:pPr>
            <w:r>
              <w:t>17 d.</w:t>
            </w:r>
          </w:p>
        </w:tc>
        <w:tc>
          <w:tcPr>
            <w:tcW w:w="2035" w:type="dxa"/>
            <w:vAlign w:val="center"/>
          </w:tcPr>
          <w:p w:rsidR="006C1A7D" w:rsidRDefault="00571653" w:rsidP="00C75F51">
            <w:r>
              <w:t>L. Kymantienė</w:t>
            </w:r>
          </w:p>
          <w:p w:rsidR="00571653" w:rsidRPr="00975452" w:rsidRDefault="00571653" w:rsidP="00C75F51">
            <w:r>
              <w:t>Z. Mozūraitis</w:t>
            </w:r>
          </w:p>
        </w:tc>
      </w:tr>
      <w:tr w:rsidR="006C1A7D" w:rsidRPr="00431D0D" w:rsidTr="006B3EA4">
        <w:trPr>
          <w:trHeight w:val="542"/>
        </w:trPr>
        <w:tc>
          <w:tcPr>
            <w:tcW w:w="675" w:type="dxa"/>
            <w:vAlign w:val="center"/>
          </w:tcPr>
          <w:p w:rsidR="006C1A7D" w:rsidRDefault="00950FA7" w:rsidP="006C1A7D">
            <w:pPr>
              <w:jc w:val="center"/>
            </w:pPr>
            <w:r>
              <w:t>4.</w:t>
            </w:r>
          </w:p>
        </w:tc>
        <w:tc>
          <w:tcPr>
            <w:tcW w:w="5670" w:type="dxa"/>
            <w:vAlign w:val="center"/>
          </w:tcPr>
          <w:p w:rsidR="006C1A7D" w:rsidRDefault="006C1A7D" w:rsidP="006C1A7D"/>
          <w:p w:rsidR="006C1A7D" w:rsidRDefault="006C1A7D" w:rsidP="006C1A7D">
            <w:r>
              <w:t>Mokytojų tarybos posėdis.</w:t>
            </w:r>
          </w:p>
          <w:p w:rsidR="006C1A7D" w:rsidRPr="0028692B" w:rsidRDefault="006C1A7D" w:rsidP="006C1A7D"/>
        </w:tc>
        <w:tc>
          <w:tcPr>
            <w:tcW w:w="1384" w:type="dxa"/>
            <w:vAlign w:val="center"/>
          </w:tcPr>
          <w:p w:rsidR="006C1A7D" w:rsidRPr="00975452" w:rsidRDefault="006C1A7D" w:rsidP="006C1A7D">
            <w:pPr>
              <w:jc w:val="center"/>
            </w:pPr>
            <w:r>
              <w:t>19 d.</w:t>
            </w:r>
          </w:p>
        </w:tc>
        <w:tc>
          <w:tcPr>
            <w:tcW w:w="2035" w:type="dxa"/>
            <w:vAlign w:val="center"/>
          </w:tcPr>
          <w:p w:rsidR="006C1A7D" w:rsidRDefault="006C1A7D" w:rsidP="006C1A7D">
            <w:r>
              <w:t>L. Nevardauskienė</w:t>
            </w:r>
          </w:p>
          <w:p w:rsidR="006C1A7D" w:rsidRPr="00975452" w:rsidRDefault="006C1A7D" w:rsidP="006C1A7D"/>
        </w:tc>
      </w:tr>
      <w:tr w:rsidR="00385D67" w:rsidRPr="00431D0D" w:rsidTr="006B3EA4">
        <w:trPr>
          <w:trHeight w:val="542"/>
        </w:trPr>
        <w:tc>
          <w:tcPr>
            <w:tcW w:w="675" w:type="dxa"/>
            <w:vAlign w:val="center"/>
          </w:tcPr>
          <w:p w:rsidR="00385D67" w:rsidRDefault="00950FA7" w:rsidP="006C1A7D">
            <w:pPr>
              <w:jc w:val="center"/>
            </w:pPr>
            <w:r>
              <w:t>5.</w:t>
            </w:r>
          </w:p>
        </w:tc>
        <w:tc>
          <w:tcPr>
            <w:tcW w:w="5670" w:type="dxa"/>
            <w:vAlign w:val="center"/>
          </w:tcPr>
          <w:p w:rsidR="00385D67" w:rsidRDefault="00385D67" w:rsidP="006C1A7D">
            <w:r>
              <w:t>Edukaciniai užsiėmimai vaikams atliekų rūšiavimo tema.</w:t>
            </w:r>
          </w:p>
        </w:tc>
        <w:tc>
          <w:tcPr>
            <w:tcW w:w="1384" w:type="dxa"/>
            <w:vAlign w:val="center"/>
          </w:tcPr>
          <w:p w:rsidR="00385D67" w:rsidRDefault="00385D67" w:rsidP="006C1A7D">
            <w:pPr>
              <w:jc w:val="center"/>
            </w:pPr>
            <w:r>
              <w:t>27 d.</w:t>
            </w:r>
          </w:p>
        </w:tc>
        <w:tc>
          <w:tcPr>
            <w:tcW w:w="2035" w:type="dxa"/>
            <w:vAlign w:val="center"/>
          </w:tcPr>
          <w:p w:rsidR="00385D67" w:rsidRDefault="00385D67" w:rsidP="006C1A7D">
            <w:r>
              <w:t>6, 10, 12, 14</w:t>
            </w:r>
            <w:r w:rsidR="00F860E2">
              <w:t xml:space="preserve"> gr.</w:t>
            </w:r>
          </w:p>
          <w:p w:rsidR="00F860E2" w:rsidRDefault="00F860E2" w:rsidP="006C1A7D">
            <w:r>
              <w:t>L. Nevardauskienė</w:t>
            </w:r>
          </w:p>
        </w:tc>
      </w:tr>
      <w:tr w:rsidR="006C1A7D" w:rsidRPr="00431D0D" w:rsidTr="006B3EA4">
        <w:trPr>
          <w:trHeight w:val="542"/>
        </w:trPr>
        <w:tc>
          <w:tcPr>
            <w:tcW w:w="675" w:type="dxa"/>
            <w:vAlign w:val="center"/>
          </w:tcPr>
          <w:p w:rsidR="006C1A7D" w:rsidRPr="0028692B" w:rsidRDefault="00950FA7" w:rsidP="006C1A7D">
            <w:pPr>
              <w:jc w:val="center"/>
            </w:pPr>
            <w:r>
              <w:t>6.</w:t>
            </w:r>
          </w:p>
        </w:tc>
        <w:tc>
          <w:tcPr>
            <w:tcW w:w="5670" w:type="dxa"/>
            <w:vAlign w:val="center"/>
          </w:tcPr>
          <w:p w:rsidR="006C1A7D" w:rsidRDefault="006C1A7D" w:rsidP="006C1A7D"/>
          <w:p w:rsidR="00F860E2" w:rsidRDefault="00F860E2" w:rsidP="006C1A7D">
            <w:r>
              <w:t>2025 m. veiklos plano tvirtinimas.</w:t>
            </w:r>
          </w:p>
          <w:p w:rsidR="006C1A7D" w:rsidRDefault="006C1A7D" w:rsidP="006C1A7D"/>
        </w:tc>
        <w:tc>
          <w:tcPr>
            <w:tcW w:w="1384" w:type="dxa"/>
            <w:vAlign w:val="center"/>
          </w:tcPr>
          <w:p w:rsidR="006C1A7D" w:rsidRPr="00975452" w:rsidRDefault="00F860E2" w:rsidP="006C1A7D">
            <w:pPr>
              <w:jc w:val="center"/>
            </w:pPr>
            <w:r>
              <w:t>iki 28 d.</w:t>
            </w:r>
          </w:p>
        </w:tc>
        <w:tc>
          <w:tcPr>
            <w:tcW w:w="2035" w:type="dxa"/>
            <w:vAlign w:val="center"/>
          </w:tcPr>
          <w:p w:rsidR="006C1A7D" w:rsidRPr="00975452" w:rsidRDefault="008A3D91" w:rsidP="006C1A7D">
            <w:r>
              <w:t>L. Kymantienė</w:t>
            </w:r>
          </w:p>
        </w:tc>
      </w:tr>
      <w:tr w:rsidR="006C1A7D" w:rsidRPr="00431D0D" w:rsidTr="006B3EA4">
        <w:trPr>
          <w:trHeight w:val="556"/>
        </w:trPr>
        <w:tc>
          <w:tcPr>
            <w:tcW w:w="675" w:type="dxa"/>
            <w:vAlign w:val="center"/>
          </w:tcPr>
          <w:p w:rsidR="006C1A7D" w:rsidRDefault="00950FA7" w:rsidP="006C1A7D">
            <w:pPr>
              <w:jc w:val="center"/>
            </w:pPr>
            <w:r>
              <w:t>7.</w:t>
            </w:r>
          </w:p>
        </w:tc>
        <w:tc>
          <w:tcPr>
            <w:tcW w:w="5670" w:type="dxa"/>
            <w:vAlign w:val="center"/>
          </w:tcPr>
          <w:p w:rsidR="006C1A7D" w:rsidRDefault="006C1A7D" w:rsidP="006C1A7D"/>
          <w:p w:rsidR="00B73863" w:rsidRDefault="00B73863" w:rsidP="006C1A7D">
            <w:r>
              <w:t>STEAM grupės susirinkimas.</w:t>
            </w:r>
          </w:p>
          <w:p w:rsidR="006C1A7D" w:rsidRDefault="006C1A7D" w:rsidP="006C1A7D"/>
        </w:tc>
        <w:tc>
          <w:tcPr>
            <w:tcW w:w="1384" w:type="dxa"/>
            <w:vAlign w:val="center"/>
          </w:tcPr>
          <w:p w:rsidR="006C1A7D" w:rsidRPr="00975452" w:rsidRDefault="00012B30" w:rsidP="006C1A7D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6C1A7D" w:rsidRPr="00975452" w:rsidRDefault="006C1A7D" w:rsidP="006C1A7D">
            <w:r>
              <w:t>L. Kymantienė</w:t>
            </w:r>
          </w:p>
        </w:tc>
      </w:tr>
      <w:tr w:rsidR="006C1A7D" w:rsidRPr="00431D0D" w:rsidTr="006B3EA4">
        <w:trPr>
          <w:trHeight w:val="542"/>
        </w:trPr>
        <w:tc>
          <w:tcPr>
            <w:tcW w:w="675" w:type="dxa"/>
            <w:vAlign w:val="center"/>
          </w:tcPr>
          <w:p w:rsidR="006C1A7D" w:rsidRPr="0028692B" w:rsidRDefault="00950FA7" w:rsidP="006C1A7D">
            <w:pPr>
              <w:jc w:val="center"/>
            </w:pPr>
            <w:r>
              <w:t>8.</w:t>
            </w:r>
          </w:p>
        </w:tc>
        <w:tc>
          <w:tcPr>
            <w:tcW w:w="5670" w:type="dxa"/>
            <w:vAlign w:val="center"/>
          </w:tcPr>
          <w:p w:rsidR="006C1A7D" w:rsidRDefault="006C1A7D" w:rsidP="006C1A7D"/>
          <w:p w:rsidR="00012B30" w:rsidRDefault="00012B30" w:rsidP="006C1A7D">
            <w:r>
              <w:t>Lietuvos ikimokyklinių įstaigų projekto „Lietuvos mažųjų žaidynės 2025“</w:t>
            </w:r>
            <w:r w:rsidR="00425CF1">
              <w:t xml:space="preserve"> vykdymas.</w:t>
            </w:r>
          </w:p>
          <w:p w:rsidR="006C1A7D" w:rsidRPr="0028692B" w:rsidRDefault="006C1A7D" w:rsidP="006C1A7D"/>
        </w:tc>
        <w:tc>
          <w:tcPr>
            <w:tcW w:w="1384" w:type="dxa"/>
            <w:vAlign w:val="center"/>
          </w:tcPr>
          <w:p w:rsidR="006C1A7D" w:rsidRPr="00975452" w:rsidRDefault="00425CF1" w:rsidP="006C1A7D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425CF1" w:rsidRDefault="00425CF1" w:rsidP="006C1A7D">
            <w:r>
              <w:t>A. Galinaitis</w:t>
            </w:r>
          </w:p>
          <w:p w:rsidR="00425CF1" w:rsidRDefault="00425CF1" w:rsidP="006C1A7D">
            <w:r>
              <w:t>V. Kuzmickienė</w:t>
            </w:r>
          </w:p>
          <w:p w:rsidR="006C1A7D" w:rsidRDefault="006C1A7D" w:rsidP="006C1A7D">
            <w:r>
              <w:t>L. Nevardauskienė</w:t>
            </w:r>
          </w:p>
          <w:p w:rsidR="006C1A7D" w:rsidRPr="00975452" w:rsidRDefault="00425CF1" w:rsidP="006C1A7D">
            <w:r>
              <w:t>Grupių mokytojos</w:t>
            </w:r>
          </w:p>
        </w:tc>
      </w:tr>
      <w:tr w:rsidR="00B73863" w:rsidRPr="00431D0D" w:rsidTr="00950FA7">
        <w:trPr>
          <w:trHeight w:val="556"/>
        </w:trPr>
        <w:tc>
          <w:tcPr>
            <w:tcW w:w="675" w:type="dxa"/>
            <w:vAlign w:val="center"/>
          </w:tcPr>
          <w:p w:rsidR="00B73863" w:rsidRPr="0028692B" w:rsidRDefault="00950FA7" w:rsidP="006C1A7D">
            <w:pPr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B73863" w:rsidRDefault="00425CF1" w:rsidP="006C1A7D">
            <w:r>
              <w:t>Projekto „Futboliukas“ vykdymas.</w:t>
            </w:r>
          </w:p>
        </w:tc>
        <w:tc>
          <w:tcPr>
            <w:tcW w:w="1384" w:type="dxa"/>
            <w:vAlign w:val="center"/>
          </w:tcPr>
          <w:p w:rsidR="00B73863" w:rsidRDefault="00425CF1" w:rsidP="006C1A7D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B73863" w:rsidRDefault="00AA2F78" w:rsidP="006C1A7D">
            <w:r>
              <w:t>6, 10, 12 gr.</w:t>
            </w:r>
          </w:p>
        </w:tc>
      </w:tr>
      <w:tr w:rsidR="00470342" w:rsidRPr="00431D0D" w:rsidTr="00950FA7">
        <w:trPr>
          <w:trHeight w:val="870"/>
        </w:trPr>
        <w:tc>
          <w:tcPr>
            <w:tcW w:w="675" w:type="dxa"/>
            <w:vAlign w:val="center"/>
          </w:tcPr>
          <w:p w:rsidR="00470342" w:rsidRPr="0028692B" w:rsidRDefault="00950FA7" w:rsidP="00470342">
            <w:pPr>
              <w:jc w:val="center"/>
            </w:pPr>
            <w:r>
              <w:t>10.</w:t>
            </w:r>
          </w:p>
        </w:tc>
        <w:tc>
          <w:tcPr>
            <w:tcW w:w="5670" w:type="dxa"/>
            <w:vAlign w:val="center"/>
          </w:tcPr>
          <w:p w:rsidR="00470342" w:rsidRDefault="00470342" w:rsidP="00470342">
            <w:r>
              <w:t>Grupių (1, 9, 11) projektas „Mano namai – Lietuva“.</w:t>
            </w:r>
          </w:p>
        </w:tc>
        <w:tc>
          <w:tcPr>
            <w:tcW w:w="1384" w:type="dxa"/>
            <w:vAlign w:val="center"/>
          </w:tcPr>
          <w:p w:rsidR="00470342" w:rsidRDefault="00470342" w:rsidP="00470342"/>
          <w:p w:rsidR="00470342" w:rsidRDefault="00470342" w:rsidP="00470342">
            <w:r w:rsidRPr="008E0058">
              <w:t>per mėnesį</w:t>
            </w:r>
          </w:p>
        </w:tc>
        <w:tc>
          <w:tcPr>
            <w:tcW w:w="2035" w:type="dxa"/>
            <w:vAlign w:val="center"/>
          </w:tcPr>
          <w:p w:rsidR="00470342" w:rsidRDefault="00470342" w:rsidP="00470342">
            <w:r>
              <w:t>R. Karpienė</w:t>
            </w:r>
          </w:p>
          <w:p w:rsidR="00470342" w:rsidRDefault="00470342" w:rsidP="00470342">
            <w:r>
              <w:t>R. Lankauskienė</w:t>
            </w:r>
          </w:p>
          <w:p w:rsidR="00470342" w:rsidRDefault="00470342" w:rsidP="00470342">
            <w:r>
              <w:t>K. Lukošienė</w:t>
            </w:r>
          </w:p>
          <w:p w:rsidR="00470342" w:rsidRDefault="00470342" w:rsidP="00470342">
            <w:r>
              <w:t>M. Bagrovienė</w:t>
            </w:r>
          </w:p>
        </w:tc>
      </w:tr>
      <w:tr w:rsidR="00470342" w:rsidRPr="00431D0D" w:rsidTr="00950FA7">
        <w:trPr>
          <w:trHeight w:val="556"/>
        </w:trPr>
        <w:tc>
          <w:tcPr>
            <w:tcW w:w="675" w:type="dxa"/>
            <w:vAlign w:val="center"/>
          </w:tcPr>
          <w:p w:rsidR="00470342" w:rsidRPr="0028692B" w:rsidRDefault="00950FA7" w:rsidP="00470342">
            <w:pPr>
              <w:jc w:val="center"/>
            </w:pPr>
            <w:r>
              <w:t>11.</w:t>
            </w:r>
          </w:p>
        </w:tc>
        <w:tc>
          <w:tcPr>
            <w:tcW w:w="5670" w:type="dxa"/>
            <w:vAlign w:val="center"/>
          </w:tcPr>
          <w:p w:rsidR="00470342" w:rsidRDefault="00470342" w:rsidP="00470342">
            <w:r>
              <w:t>Grupių (2, 3) projektas „Kristalų stebuklų dirbtuvės“.</w:t>
            </w:r>
          </w:p>
        </w:tc>
        <w:tc>
          <w:tcPr>
            <w:tcW w:w="1384" w:type="dxa"/>
            <w:vAlign w:val="center"/>
          </w:tcPr>
          <w:p w:rsidR="00470342" w:rsidRDefault="00470342" w:rsidP="00470342">
            <w:r w:rsidRPr="008E0058">
              <w:t>per mėnesį</w:t>
            </w:r>
          </w:p>
        </w:tc>
        <w:tc>
          <w:tcPr>
            <w:tcW w:w="2035" w:type="dxa"/>
            <w:vAlign w:val="center"/>
          </w:tcPr>
          <w:p w:rsidR="00470342" w:rsidRDefault="00470342" w:rsidP="00470342">
            <w:r>
              <w:t>G. Klymantienė</w:t>
            </w:r>
          </w:p>
          <w:p w:rsidR="00470342" w:rsidRDefault="00470342" w:rsidP="00470342">
            <w:r>
              <w:t>G. Beržinienė</w:t>
            </w:r>
          </w:p>
        </w:tc>
      </w:tr>
      <w:tr w:rsidR="00470342" w:rsidRPr="00431D0D" w:rsidTr="00950FA7">
        <w:trPr>
          <w:trHeight w:val="556"/>
        </w:trPr>
        <w:tc>
          <w:tcPr>
            <w:tcW w:w="675" w:type="dxa"/>
            <w:vAlign w:val="center"/>
          </w:tcPr>
          <w:p w:rsidR="00470342" w:rsidRPr="0028692B" w:rsidRDefault="00950FA7" w:rsidP="00470342">
            <w:pPr>
              <w:jc w:val="center"/>
            </w:pPr>
            <w:r>
              <w:t>12.</w:t>
            </w:r>
          </w:p>
        </w:tc>
        <w:tc>
          <w:tcPr>
            <w:tcW w:w="5670" w:type="dxa"/>
            <w:vAlign w:val="center"/>
          </w:tcPr>
          <w:p w:rsidR="00470342" w:rsidRDefault="00470342" w:rsidP="00470342">
            <w:r>
              <w:t>Aktyvios mokyklos dokumentų ruošimas dėl statuso galiojimo pratęsimo.</w:t>
            </w:r>
          </w:p>
        </w:tc>
        <w:tc>
          <w:tcPr>
            <w:tcW w:w="1384" w:type="dxa"/>
            <w:vAlign w:val="center"/>
          </w:tcPr>
          <w:p w:rsidR="00470342" w:rsidRDefault="00470342" w:rsidP="00470342">
            <w:r w:rsidRPr="008E0058">
              <w:t>per mėnesį</w:t>
            </w:r>
          </w:p>
        </w:tc>
        <w:tc>
          <w:tcPr>
            <w:tcW w:w="2035" w:type="dxa"/>
            <w:vAlign w:val="center"/>
          </w:tcPr>
          <w:p w:rsidR="00470342" w:rsidRDefault="00470342" w:rsidP="00470342">
            <w:r>
              <w:t>L. Kymantienė</w:t>
            </w:r>
          </w:p>
          <w:p w:rsidR="00470342" w:rsidRDefault="00470342" w:rsidP="00470342">
            <w:r>
              <w:t>L. Nevardauskienė</w:t>
            </w:r>
          </w:p>
        </w:tc>
      </w:tr>
      <w:tr w:rsidR="00470342" w:rsidRPr="00431D0D" w:rsidTr="00950FA7">
        <w:trPr>
          <w:trHeight w:val="556"/>
        </w:trPr>
        <w:tc>
          <w:tcPr>
            <w:tcW w:w="675" w:type="dxa"/>
            <w:vAlign w:val="center"/>
          </w:tcPr>
          <w:p w:rsidR="00470342" w:rsidRPr="0028692B" w:rsidRDefault="00950FA7" w:rsidP="00470342">
            <w:pPr>
              <w:jc w:val="center"/>
            </w:pPr>
            <w:r>
              <w:t>13.</w:t>
            </w:r>
          </w:p>
        </w:tc>
        <w:tc>
          <w:tcPr>
            <w:tcW w:w="5670" w:type="dxa"/>
            <w:vAlign w:val="center"/>
          </w:tcPr>
          <w:p w:rsidR="00470342" w:rsidRDefault="00470342" w:rsidP="00470342">
            <w:r>
              <w:t>Naujos ikimokyklinio ugdymo programos kūrimo proceso organizavimas.</w:t>
            </w:r>
          </w:p>
        </w:tc>
        <w:tc>
          <w:tcPr>
            <w:tcW w:w="1384" w:type="dxa"/>
            <w:vAlign w:val="center"/>
          </w:tcPr>
          <w:p w:rsidR="00470342" w:rsidRDefault="00470342" w:rsidP="00470342">
            <w:r w:rsidRPr="008E0058">
              <w:t>per mėnesį</w:t>
            </w:r>
          </w:p>
        </w:tc>
        <w:tc>
          <w:tcPr>
            <w:tcW w:w="2035" w:type="dxa"/>
            <w:vAlign w:val="center"/>
          </w:tcPr>
          <w:p w:rsidR="00470342" w:rsidRDefault="00470342" w:rsidP="00470342">
            <w:r>
              <w:t>L. Kymantienė</w:t>
            </w:r>
          </w:p>
          <w:p w:rsidR="00470342" w:rsidRDefault="00470342" w:rsidP="00470342">
            <w:r>
              <w:t>L. Nevardauskienė</w:t>
            </w:r>
          </w:p>
          <w:p w:rsidR="00470342" w:rsidRDefault="00470342" w:rsidP="00470342">
            <w:r>
              <w:t>Darbo grupė</w:t>
            </w:r>
          </w:p>
        </w:tc>
      </w:tr>
      <w:tr w:rsidR="006C1A7D" w:rsidRPr="00431D0D" w:rsidTr="00950FA7">
        <w:trPr>
          <w:trHeight w:val="556"/>
        </w:trPr>
        <w:tc>
          <w:tcPr>
            <w:tcW w:w="675" w:type="dxa"/>
            <w:vAlign w:val="center"/>
          </w:tcPr>
          <w:p w:rsidR="006C1A7D" w:rsidRPr="0028692B" w:rsidRDefault="00950FA7" w:rsidP="006C1A7D">
            <w:pPr>
              <w:jc w:val="center"/>
            </w:pPr>
            <w:r>
              <w:t>14.</w:t>
            </w:r>
          </w:p>
        </w:tc>
        <w:tc>
          <w:tcPr>
            <w:tcW w:w="5670" w:type="dxa"/>
            <w:vAlign w:val="center"/>
          </w:tcPr>
          <w:p w:rsidR="006C1A7D" w:rsidRDefault="00470342" w:rsidP="006C1A7D">
            <w:r>
              <w:t>Sveikatingumo projekto paraiškos rengimas „Sveikatos takeliu 2025“.</w:t>
            </w:r>
          </w:p>
          <w:p w:rsidR="006C1A7D" w:rsidRPr="0028692B" w:rsidRDefault="006C1A7D" w:rsidP="004F0C4D"/>
        </w:tc>
        <w:tc>
          <w:tcPr>
            <w:tcW w:w="1384" w:type="dxa"/>
            <w:vAlign w:val="center"/>
          </w:tcPr>
          <w:p w:rsidR="006C1A7D" w:rsidRPr="00975452" w:rsidRDefault="006C1A7D" w:rsidP="006C1A7D">
            <w:pPr>
              <w:jc w:val="center"/>
            </w:pPr>
            <w:r>
              <w:t>per mėnesį</w:t>
            </w:r>
          </w:p>
        </w:tc>
        <w:tc>
          <w:tcPr>
            <w:tcW w:w="2035" w:type="dxa"/>
            <w:vAlign w:val="center"/>
          </w:tcPr>
          <w:p w:rsidR="006C1A7D" w:rsidRPr="00975452" w:rsidRDefault="00470342" w:rsidP="006C1A7D">
            <w:r>
              <w:t>L. Nevardauskienė</w:t>
            </w:r>
          </w:p>
        </w:tc>
      </w:tr>
    </w:tbl>
    <w:p w:rsidR="002A5268" w:rsidRDefault="002A5268" w:rsidP="002A5268">
      <w:pPr>
        <w:tabs>
          <w:tab w:val="right" w:pos="10773"/>
        </w:tabs>
        <w:spacing w:line="360" w:lineRule="auto"/>
        <w:jc w:val="both"/>
      </w:pP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sectPr w:rsidR="002A5268" w:rsidRPr="00A95745" w:rsidSect="007B4FD5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12B30"/>
    <w:rsid w:val="0004604E"/>
    <w:rsid w:val="0009644F"/>
    <w:rsid w:val="001428C8"/>
    <w:rsid w:val="0016528B"/>
    <w:rsid w:val="001A6C20"/>
    <w:rsid w:val="001C0BC8"/>
    <w:rsid w:val="001F290F"/>
    <w:rsid w:val="00244809"/>
    <w:rsid w:val="00255264"/>
    <w:rsid w:val="0028374F"/>
    <w:rsid w:val="002A5268"/>
    <w:rsid w:val="00320A77"/>
    <w:rsid w:val="00385D67"/>
    <w:rsid w:val="00425CF1"/>
    <w:rsid w:val="00470342"/>
    <w:rsid w:val="004977C3"/>
    <w:rsid w:val="004F0C4D"/>
    <w:rsid w:val="00571653"/>
    <w:rsid w:val="005B64E8"/>
    <w:rsid w:val="00652888"/>
    <w:rsid w:val="006B3EA4"/>
    <w:rsid w:val="006C1A7D"/>
    <w:rsid w:val="00710D83"/>
    <w:rsid w:val="00727417"/>
    <w:rsid w:val="00735425"/>
    <w:rsid w:val="00784CE1"/>
    <w:rsid w:val="007B4FD5"/>
    <w:rsid w:val="008428A4"/>
    <w:rsid w:val="00851514"/>
    <w:rsid w:val="00892320"/>
    <w:rsid w:val="008A3D91"/>
    <w:rsid w:val="008E10CA"/>
    <w:rsid w:val="00950FA7"/>
    <w:rsid w:val="00975452"/>
    <w:rsid w:val="00A403CF"/>
    <w:rsid w:val="00A47D1E"/>
    <w:rsid w:val="00A62D13"/>
    <w:rsid w:val="00A87240"/>
    <w:rsid w:val="00AA2F78"/>
    <w:rsid w:val="00AD224E"/>
    <w:rsid w:val="00AD778F"/>
    <w:rsid w:val="00B3539F"/>
    <w:rsid w:val="00B73863"/>
    <w:rsid w:val="00BC0FB2"/>
    <w:rsid w:val="00C75F51"/>
    <w:rsid w:val="00CB28C6"/>
    <w:rsid w:val="00CC7DBA"/>
    <w:rsid w:val="00E03735"/>
    <w:rsid w:val="00E27F31"/>
    <w:rsid w:val="00E626E4"/>
    <w:rsid w:val="00EB63FB"/>
    <w:rsid w:val="00F8582A"/>
    <w:rsid w:val="00F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2022-12-27T11:24:00Z</cp:lastPrinted>
  <dcterms:created xsi:type="dcterms:W3CDTF">2025-01-28T09:08:00Z</dcterms:created>
  <dcterms:modified xsi:type="dcterms:W3CDTF">2025-01-28T09:08:00Z</dcterms:modified>
</cp:coreProperties>
</file>