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5" w:rsidRDefault="007B4FD5" w:rsidP="007B4FD5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direktoriaus 2024 m.           d. 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28374F" w:rsidRPr="00255264" w:rsidRDefault="0004604E" w:rsidP="0004604E">
      <w:pPr>
        <w:jc w:val="center"/>
        <w:rPr>
          <w:b/>
        </w:rPr>
      </w:pPr>
      <w:r w:rsidRPr="00255264">
        <w:rPr>
          <w:b/>
        </w:rPr>
        <w:t>VEIKLOS PLANAS</w:t>
      </w:r>
      <w:r w:rsidRPr="00255264">
        <w:t xml:space="preserve"> </w:t>
      </w:r>
      <w:r w:rsidR="00784CE1">
        <w:rPr>
          <w:b/>
        </w:rPr>
        <w:t>2025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1F290F">
        <w:rPr>
          <w:b/>
        </w:rPr>
        <w:t xml:space="preserve">SAUSIO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384"/>
        <w:gridCol w:w="2035"/>
      </w:tblGrid>
      <w:tr w:rsidR="0028374F" w:rsidRPr="00431D0D" w:rsidTr="006B3EA4">
        <w:trPr>
          <w:trHeight w:val="452"/>
        </w:trPr>
        <w:tc>
          <w:tcPr>
            <w:tcW w:w="675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5670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38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035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6B3EA4">
        <w:trPr>
          <w:trHeight w:val="556"/>
        </w:trPr>
        <w:tc>
          <w:tcPr>
            <w:tcW w:w="675" w:type="dxa"/>
            <w:vAlign w:val="center"/>
          </w:tcPr>
          <w:p w:rsidR="0028374F" w:rsidRPr="0028692B" w:rsidRDefault="001F290F" w:rsidP="0004604E">
            <w:pPr>
              <w:jc w:val="center"/>
            </w:pPr>
            <w:r>
              <w:t>1.</w:t>
            </w:r>
          </w:p>
        </w:tc>
        <w:tc>
          <w:tcPr>
            <w:tcW w:w="5670" w:type="dxa"/>
            <w:vAlign w:val="center"/>
          </w:tcPr>
          <w:p w:rsidR="0016528B" w:rsidRDefault="0016528B" w:rsidP="008428A4"/>
          <w:p w:rsidR="001F290F" w:rsidRDefault="001F290F" w:rsidP="008428A4">
            <w:r>
              <w:t>Atsisveikinimo su Kalėdų eglute šventė.</w:t>
            </w:r>
          </w:p>
          <w:p w:rsidR="008428A4" w:rsidRPr="0028692B" w:rsidRDefault="008428A4" w:rsidP="008428A4"/>
        </w:tc>
        <w:tc>
          <w:tcPr>
            <w:tcW w:w="1384" w:type="dxa"/>
            <w:vAlign w:val="center"/>
          </w:tcPr>
          <w:p w:rsidR="0028374F" w:rsidRPr="00975452" w:rsidRDefault="001F290F" w:rsidP="00975452">
            <w:pPr>
              <w:jc w:val="center"/>
            </w:pPr>
            <w:r>
              <w:t xml:space="preserve">6 d. </w:t>
            </w:r>
          </w:p>
        </w:tc>
        <w:tc>
          <w:tcPr>
            <w:tcW w:w="2035" w:type="dxa"/>
            <w:vAlign w:val="center"/>
          </w:tcPr>
          <w:p w:rsidR="0028374F" w:rsidRDefault="001F290F" w:rsidP="00C75F51">
            <w:r>
              <w:t>R. Jurgelevičienė</w:t>
            </w:r>
          </w:p>
          <w:p w:rsidR="001F290F" w:rsidRDefault="001F290F" w:rsidP="00C75F51">
            <w:r>
              <w:t>D. Pamedytė</w:t>
            </w:r>
          </w:p>
          <w:p w:rsidR="001F290F" w:rsidRPr="00975452" w:rsidRDefault="001F290F" w:rsidP="00C75F51">
            <w:r>
              <w:t>R. Lankauskienė</w:t>
            </w:r>
          </w:p>
        </w:tc>
      </w:tr>
      <w:tr w:rsidR="0028374F" w:rsidRPr="00431D0D" w:rsidTr="006B3EA4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1F290F" w:rsidP="0004604E">
            <w:pPr>
              <w:jc w:val="center"/>
            </w:pPr>
            <w:r>
              <w:t xml:space="preserve">2. </w:t>
            </w:r>
          </w:p>
        </w:tc>
        <w:tc>
          <w:tcPr>
            <w:tcW w:w="5670" w:type="dxa"/>
            <w:vAlign w:val="center"/>
          </w:tcPr>
          <w:p w:rsidR="00975452" w:rsidRDefault="00975452" w:rsidP="0018518A"/>
          <w:p w:rsidR="001F290F" w:rsidRDefault="006B3EA4" w:rsidP="0018518A">
            <w:r>
              <w:t>Sausio 13–</w:t>
            </w:r>
            <w:r w:rsidR="001F290F">
              <w:t xml:space="preserve">osios  </w:t>
            </w:r>
            <w:r>
              <w:t>paminėjimas.</w:t>
            </w:r>
          </w:p>
          <w:p w:rsidR="0016528B" w:rsidRPr="0028692B" w:rsidRDefault="0016528B" w:rsidP="008428A4"/>
        </w:tc>
        <w:tc>
          <w:tcPr>
            <w:tcW w:w="1384" w:type="dxa"/>
            <w:vAlign w:val="center"/>
          </w:tcPr>
          <w:p w:rsidR="0028374F" w:rsidRPr="00975452" w:rsidRDefault="006B3EA4" w:rsidP="00975452">
            <w:pPr>
              <w:jc w:val="center"/>
            </w:pPr>
            <w:r>
              <w:t xml:space="preserve">13 d. </w:t>
            </w:r>
          </w:p>
        </w:tc>
        <w:tc>
          <w:tcPr>
            <w:tcW w:w="2035" w:type="dxa"/>
            <w:vAlign w:val="center"/>
          </w:tcPr>
          <w:p w:rsidR="0028374F" w:rsidRDefault="006B3EA4" w:rsidP="00C75F51">
            <w:r>
              <w:t>L. Nevardauskienė</w:t>
            </w:r>
          </w:p>
          <w:p w:rsidR="006B3EA4" w:rsidRPr="00975452" w:rsidRDefault="006B3EA4" w:rsidP="00C75F51">
            <w:r>
              <w:t>Grupių mokytojos</w:t>
            </w:r>
          </w:p>
        </w:tc>
      </w:tr>
      <w:tr w:rsidR="0028374F" w:rsidRPr="00431D0D" w:rsidTr="006B3EA4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6B3EA4" w:rsidP="0004604E">
            <w:pPr>
              <w:jc w:val="center"/>
            </w:pPr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16528B" w:rsidRDefault="0016528B" w:rsidP="008428A4"/>
          <w:p w:rsidR="006B3EA4" w:rsidRDefault="00E626E4" w:rsidP="008428A4">
            <w:r>
              <w:t>2024 m. v</w:t>
            </w:r>
            <w:r w:rsidR="006B3EA4">
              <w:t>eiklos ataskaitos parengimas.</w:t>
            </w:r>
          </w:p>
          <w:p w:rsidR="008428A4" w:rsidRDefault="008428A4" w:rsidP="008428A4"/>
        </w:tc>
        <w:tc>
          <w:tcPr>
            <w:tcW w:w="1384" w:type="dxa"/>
            <w:vAlign w:val="center"/>
          </w:tcPr>
          <w:p w:rsidR="0028374F" w:rsidRPr="00975452" w:rsidRDefault="006B3EA4" w:rsidP="00975452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28374F" w:rsidRPr="00975452" w:rsidRDefault="005B64E8" w:rsidP="00C75F51">
            <w:r>
              <w:t>L. Nevardauskienė</w:t>
            </w:r>
          </w:p>
        </w:tc>
      </w:tr>
      <w:tr w:rsidR="005B64E8" w:rsidRPr="00431D0D" w:rsidTr="006B3EA4">
        <w:trPr>
          <w:trHeight w:val="556"/>
        </w:trPr>
        <w:tc>
          <w:tcPr>
            <w:tcW w:w="675" w:type="dxa"/>
            <w:vAlign w:val="center"/>
          </w:tcPr>
          <w:p w:rsidR="005B64E8" w:rsidRDefault="005B64E8" w:rsidP="005B64E8">
            <w:pPr>
              <w:jc w:val="center"/>
            </w:pPr>
            <w:r>
              <w:t xml:space="preserve">4. </w:t>
            </w:r>
          </w:p>
        </w:tc>
        <w:tc>
          <w:tcPr>
            <w:tcW w:w="5670" w:type="dxa"/>
            <w:vAlign w:val="center"/>
          </w:tcPr>
          <w:p w:rsidR="005B64E8" w:rsidRDefault="005B64E8" w:rsidP="005B64E8"/>
          <w:p w:rsidR="005B64E8" w:rsidRDefault="005B64E8" w:rsidP="005B64E8">
            <w:r>
              <w:t>Pedagogų 2024 m. veiklos analizė.</w:t>
            </w:r>
          </w:p>
          <w:p w:rsidR="005B64E8" w:rsidRDefault="005B64E8" w:rsidP="005B64E8"/>
        </w:tc>
        <w:tc>
          <w:tcPr>
            <w:tcW w:w="1384" w:type="dxa"/>
            <w:vAlign w:val="center"/>
          </w:tcPr>
          <w:p w:rsidR="005B64E8" w:rsidRPr="00975452" w:rsidRDefault="005B64E8" w:rsidP="005B64E8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5B64E8" w:rsidRDefault="005B64E8" w:rsidP="005B64E8">
            <w:r>
              <w:t>L. Nevardauskienė</w:t>
            </w:r>
          </w:p>
          <w:p w:rsidR="005B64E8" w:rsidRPr="00975452" w:rsidRDefault="005B64E8" w:rsidP="005B64E8">
            <w:r>
              <w:t>L. Kymantienė</w:t>
            </w:r>
          </w:p>
        </w:tc>
      </w:tr>
      <w:tr w:rsidR="005B64E8" w:rsidRPr="00431D0D" w:rsidTr="006B3EA4">
        <w:trPr>
          <w:trHeight w:val="542"/>
        </w:trPr>
        <w:tc>
          <w:tcPr>
            <w:tcW w:w="675" w:type="dxa"/>
            <w:vAlign w:val="center"/>
          </w:tcPr>
          <w:p w:rsidR="005B64E8" w:rsidRPr="0028692B" w:rsidRDefault="005B64E8" w:rsidP="005B64E8">
            <w:pPr>
              <w:jc w:val="center"/>
            </w:pPr>
            <w:r>
              <w:t xml:space="preserve">5. </w:t>
            </w:r>
          </w:p>
        </w:tc>
        <w:tc>
          <w:tcPr>
            <w:tcW w:w="5670" w:type="dxa"/>
            <w:vAlign w:val="center"/>
          </w:tcPr>
          <w:p w:rsidR="005B64E8" w:rsidRDefault="005B64E8" w:rsidP="005B64E8"/>
          <w:p w:rsidR="005B64E8" w:rsidRDefault="005B64E8" w:rsidP="005B64E8">
            <w:r>
              <w:t>2025 m. veiklos plano rengimas ir tvirtinimas.</w:t>
            </w:r>
          </w:p>
          <w:p w:rsidR="005B64E8" w:rsidRPr="0028692B" w:rsidRDefault="005B64E8" w:rsidP="005B64E8"/>
        </w:tc>
        <w:tc>
          <w:tcPr>
            <w:tcW w:w="1384" w:type="dxa"/>
            <w:vAlign w:val="center"/>
          </w:tcPr>
          <w:p w:rsidR="005B64E8" w:rsidRPr="00975452" w:rsidRDefault="005B64E8" w:rsidP="005B64E8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5B64E8" w:rsidRDefault="005B64E8" w:rsidP="005B64E8">
            <w:r>
              <w:t>L. Nevardauskienė</w:t>
            </w:r>
          </w:p>
          <w:p w:rsidR="005B64E8" w:rsidRPr="00975452" w:rsidRDefault="005B64E8" w:rsidP="005B64E8">
            <w:r>
              <w:t>L. Kymantienė</w:t>
            </w:r>
          </w:p>
        </w:tc>
      </w:tr>
      <w:tr w:rsidR="005B64E8" w:rsidRPr="00431D0D" w:rsidTr="006B3EA4">
        <w:trPr>
          <w:trHeight w:val="556"/>
        </w:trPr>
        <w:tc>
          <w:tcPr>
            <w:tcW w:w="675" w:type="dxa"/>
            <w:vAlign w:val="center"/>
          </w:tcPr>
          <w:p w:rsidR="005B64E8" w:rsidRPr="0028692B" w:rsidRDefault="00B3539F" w:rsidP="005B64E8">
            <w:pPr>
              <w:jc w:val="center"/>
            </w:pPr>
            <w:r>
              <w:t xml:space="preserve">6. </w:t>
            </w:r>
          </w:p>
        </w:tc>
        <w:tc>
          <w:tcPr>
            <w:tcW w:w="5670" w:type="dxa"/>
            <w:vAlign w:val="center"/>
          </w:tcPr>
          <w:p w:rsidR="005B64E8" w:rsidRDefault="005B64E8" w:rsidP="005B64E8"/>
          <w:p w:rsidR="00B3539F" w:rsidRDefault="00B3539F" w:rsidP="00A47D1E">
            <w:pPr>
              <w:jc w:val="both"/>
            </w:pPr>
            <w:r>
              <w:t>Metinių pokalbių organizavimas pagal patvirtintą grafiką. Darbuotojų kasmetinis veiklos vertinimas ir užduočių 2025 m. nustatymas.</w:t>
            </w:r>
          </w:p>
          <w:p w:rsidR="005B64E8" w:rsidRPr="0028692B" w:rsidRDefault="005B64E8" w:rsidP="005B64E8"/>
        </w:tc>
        <w:tc>
          <w:tcPr>
            <w:tcW w:w="1384" w:type="dxa"/>
            <w:vAlign w:val="center"/>
          </w:tcPr>
          <w:p w:rsidR="005B64E8" w:rsidRPr="00975452" w:rsidRDefault="00B3539F" w:rsidP="005B64E8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A47D1E" w:rsidRDefault="00A47D1E" w:rsidP="00A47D1E">
            <w:r>
              <w:t>L. Nevardauskienė</w:t>
            </w:r>
          </w:p>
          <w:p w:rsidR="005B64E8" w:rsidRDefault="00A47D1E" w:rsidP="00A47D1E">
            <w:r>
              <w:t>L. Kymantienė</w:t>
            </w:r>
          </w:p>
          <w:p w:rsidR="00A47D1E" w:rsidRPr="00975452" w:rsidRDefault="00A47D1E" w:rsidP="00A47D1E">
            <w:r>
              <w:t>M. Albrechtas</w:t>
            </w:r>
          </w:p>
        </w:tc>
      </w:tr>
    </w:tbl>
    <w:p w:rsidR="00652888" w:rsidRDefault="00652888" w:rsidP="0004604E"/>
    <w:p w:rsidR="002A5268" w:rsidRDefault="002A5268" w:rsidP="002A5268">
      <w:pPr>
        <w:tabs>
          <w:tab w:val="right" w:pos="10773"/>
        </w:tabs>
        <w:spacing w:line="360" w:lineRule="auto"/>
        <w:jc w:val="both"/>
      </w:pP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7B4FD5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A6C20"/>
    <w:rsid w:val="001C0BC8"/>
    <w:rsid w:val="001F290F"/>
    <w:rsid w:val="00244809"/>
    <w:rsid w:val="00255264"/>
    <w:rsid w:val="0028374F"/>
    <w:rsid w:val="002A5268"/>
    <w:rsid w:val="00320A77"/>
    <w:rsid w:val="004977C3"/>
    <w:rsid w:val="005B64E8"/>
    <w:rsid w:val="00652888"/>
    <w:rsid w:val="006B3EA4"/>
    <w:rsid w:val="00710D83"/>
    <w:rsid w:val="00727417"/>
    <w:rsid w:val="00735425"/>
    <w:rsid w:val="00784CE1"/>
    <w:rsid w:val="007B4FD5"/>
    <w:rsid w:val="008428A4"/>
    <w:rsid w:val="00851514"/>
    <w:rsid w:val="00892320"/>
    <w:rsid w:val="008E10CA"/>
    <w:rsid w:val="00975452"/>
    <w:rsid w:val="00A403CF"/>
    <w:rsid w:val="00A47D1E"/>
    <w:rsid w:val="00A87240"/>
    <w:rsid w:val="00B3539F"/>
    <w:rsid w:val="00BC0FB2"/>
    <w:rsid w:val="00C75F51"/>
    <w:rsid w:val="00CB28C6"/>
    <w:rsid w:val="00CC7DBA"/>
    <w:rsid w:val="00E03735"/>
    <w:rsid w:val="00E626E4"/>
    <w:rsid w:val="00E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2022-12-27T11:24:00Z</cp:lastPrinted>
  <dcterms:created xsi:type="dcterms:W3CDTF">2024-12-23T10:31:00Z</dcterms:created>
  <dcterms:modified xsi:type="dcterms:W3CDTF">2024-12-23T10:31:00Z</dcterms:modified>
</cp:coreProperties>
</file>