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direktoriaus 2024 m.           d. 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7B4FD5" w:rsidRDefault="007B4FD5" w:rsidP="0004604E">
      <w:pPr>
        <w:jc w:val="center"/>
        <w:rPr>
          <w:b/>
        </w:rPr>
      </w:pPr>
    </w:p>
    <w:p w:rsidR="0028374F" w:rsidRPr="00255264" w:rsidRDefault="0004604E" w:rsidP="0004604E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8E10CA">
        <w:rPr>
          <w:b/>
        </w:rPr>
        <w:t>2024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4F0A9E">
        <w:rPr>
          <w:b/>
        </w:rPr>
        <w:t xml:space="preserve">GRUODŽIO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667"/>
        <w:gridCol w:w="2035"/>
      </w:tblGrid>
      <w:tr w:rsidR="0028374F" w:rsidRPr="00431D0D" w:rsidTr="004F0A9E">
        <w:trPr>
          <w:trHeight w:val="452"/>
        </w:trPr>
        <w:tc>
          <w:tcPr>
            <w:tcW w:w="675" w:type="dxa"/>
            <w:vAlign w:val="center"/>
          </w:tcPr>
          <w:p w:rsidR="0028374F" w:rsidRPr="006A6D72" w:rsidRDefault="0028374F" w:rsidP="0018518A">
            <w:r w:rsidRPr="006A6D72">
              <w:t>Eil. Nr.</w:t>
            </w:r>
          </w:p>
        </w:tc>
        <w:tc>
          <w:tcPr>
            <w:tcW w:w="5387" w:type="dxa"/>
            <w:vAlign w:val="center"/>
          </w:tcPr>
          <w:p w:rsidR="0028374F" w:rsidRPr="006A6D72" w:rsidRDefault="0004604E" w:rsidP="0004604E">
            <w:pPr>
              <w:jc w:val="center"/>
            </w:pPr>
            <w:r w:rsidRPr="006A6D72">
              <w:t xml:space="preserve">Veiklos </w:t>
            </w:r>
            <w:r w:rsidR="0028374F" w:rsidRPr="006A6D72">
              <w:t>turinys</w:t>
            </w:r>
          </w:p>
        </w:tc>
        <w:tc>
          <w:tcPr>
            <w:tcW w:w="1667" w:type="dxa"/>
            <w:vAlign w:val="center"/>
          </w:tcPr>
          <w:p w:rsidR="0028374F" w:rsidRPr="006A6D72" w:rsidRDefault="0028374F" w:rsidP="0004604E">
            <w:pPr>
              <w:jc w:val="center"/>
            </w:pPr>
            <w:r w:rsidRPr="006A6D72">
              <w:t>Data</w:t>
            </w:r>
          </w:p>
        </w:tc>
        <w:tc>
          <w:tcPr>
            <w:tcW w:w="2035" w:type="dxa"/>
            <w:vAlign w:val="center"/>
          </w:tcPr>
          <w:p w:rsidR="0028374F" w:rsidRPr="006A6D72" w:rsidRDefault="0028374F" w:rsidP="0004604E">
            <w:pPr>
              <w:jc w:val="center"/>
            </w:pPr>
            <w:r w:rsidRPr="006A6D72">
              <w:t>Atsakingas</w:t>
            </w:r>
          </w:p>
        </w:tc>
      </w:tr>
      <w:tr w:rsidR="0028374F" w:rsidRPr="00431D0D" w:rsidTr="004F0A9E">
        <w:trPr>
          <w:trHeight w:val="556"/>
        </w:trPr>
        <w:tc>
          <w:tcPr>
            <w:tcW w:w="675" w:type="dxa"/>
            <w:vAlign w:val="center"/>
          </w:tcPr>
          <w:p w:rsidR="0028374F" w:rsidRPr="006A6D72" w:rsidRDefault="004F0A9E" w:rsidP="0004604E">
            <w:pPr>
              <w:jc w:val="center"/>
            </w:pPr>
            <w:r w:rsidRPr="006A6D72">
              <w:t>1.</w:t>
            </w:r>
          </w:p>
        </w:tc>
        <w:tc>
          <w:tcPr>
            <w:tcW w:w="5387" w:type="dxa"/>
            <w:vAlign w:val="center"/>
          </w:tcPr>
          <w:p w:rsidR="004F0A9E" w:rsidRPr="006A6D72" w:rsidRDefault="004F0A9E" w:rsidP="004F0A9E"/>
          <w:p w:rsidR="004F0A9E" w:rsidRPr="006A6D72" w:rsidRDefault="004F0A9E" w:rsidP="004F0A9E">
            <w:r w:rsidRPr="006A6D72">
              <w:t>Įstaigos puošimas Kalėdoms.</w:t>
            </w:r>
          </w:p>
          <w:p w:rsidR="008428A4" w:rsidRPr="006A6D72" w:rsidRDefault="008428A4" w:rsidP="004F0A9E"/>
        </w:tc>
        <w:tc>
          <w:tcPr>
            <w:tcW w:w="1667" w:type="dxa"/>
            <w:vAlign w:val="center"/>
          </w:tcPr>
          <w:p w:rsidR="004F0A9E" w:rsidRPr="006A6D72" w:rsidRDefault="004F0A9E" w:rsidP="00975452">
            <w:pPr>
              <w:jc w:val="center"/>
            </w:pPr>
            <w:r w:rsidRPr="006A6D72">
              <w:t>2–9 d.</w:t>
            </w:r>
          </w:p>
        </w:tc>
        <w:tc>
          <w:tcPr>
            <w:tcW w:w="2035" w:type="dxa"/>
            <w:vAlign w:val="center"/>
          </w:tcPr>
          <w:p w:rsidR="004F0A9E" w:rsidRPr="006A6D72" w:rsidRDefault="004F0A9E" w:rsidP="00C75F51">
            <w:r w:rsidRPr="006A6D72">
              <w:t>Grupių mokytojos</w:t>
            </w:r>
          </w:p>
        </w:tc>
      </w:tr>
      <w:tr w:rsidR="00C120FC" w:rsidRPr="00431D0D" w:rsidTr="004F0A9E">
        <w:trPr>
          <w:trHeight w:val="556"/>
        </w:trPr>
        <w:tc>
          <w:tcPr>
            <w:tcW w:w="675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2.</w:t>
            </w:r>
          </w:p>
        </w:tc>
        <w:tc>
          <w:tcPr>
            <w:tcW w:w="5387" w:type="dxa"/>
            <w:vAlign w:val="center"/>
          </w:tcPr>
          <w:p w:rsidR="00C120FC" w:rsidRPr="006A6D72" w:rsidRDefault="00C120FC" w:rsidP="00C120FC">
            <w:r>
              <w:t>„Kalėdinis paštas“ kupole.</w:t>
            </w:r>
          </w:p>
        </w:tc>
        <w:tc>
          <w:tcPr>
            <w:tcW w:w="1667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2–9 d.</w:t>
            </w:r>
          </w:p>
        </w:tc>
        <w:tc>
          <w:tcPr>
            <w:tcW w:w="2035" w:type="dxa"/>
            <w:vAlign w:val="center"/>
          </w:tcPr>
          <w:p w:rsidR="00C120FC" w:rsidRPr="006A6D72" w:rsidRDefault="00C120FC" w:rsidP="00C120FC">
            <w:r w:rsidRPr="006A6D72">
              <w:t>Grupių mokytojos</w:t>
            </w:r>
          </w:p>
        </w:tc>
      </w:tr>
      <w:tr w:rsidR="00C120FC" w:rsidRPr="00431D0D" w:rsidTr="004F0A9E">
        <w:trPr>
          <w:trHeight w:val="556"/>
        </w:trPr>
        <w:tc>
          <w:tcPr>
            <w:tcW w:w="675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3.</w:t>
            </w:r>
          </w:p>
        </w:tc>
        <w:tc>
          <w:tcPr>
            <w:tcW w:w="5387" w:type="dxa"/>
            <w:vAlign w:val="center"/>
          </w:tcPr>
          <w:p w:rsidR="00C120FC" w:rsidRPr="006A6D72" w:rsidRDefault="00C120FC" w:rsidP="00C120FC">
            <w:r>
              <w:t>Edukacija „Nykštukų miškelis“</w:t>
            </w:r>
            <w:r w:rsidR="007824EF">
              <w:t xml:space="preserve"> darželio koridoriuje.</w:t>
            </w:r>
          </w:p>
        </w:tc>
        <w:tc>
          <w:tcPr>
            <w:tcW w:w="1667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2–9 d.</w:t>
            </w:r>
          </w:p>
        </w:tc>
        <w:tc>
          <w:tcPr>
            <w:tcW w:w="2035" w:type="dxa"/>
            <w:vAlign w:val="center"/>
          </w:tcPr>
          <w:p w:rsidR="00C120FC" w:rsidRDefault="00C120FC" w:rsidP="00C120FC"/>
          <w:p w:rsidR="00C120FC" w:rsidRDefault="00C120FC" w:rsidP="00C120FC">
            <w:r>
              <w:t>V. Lėkienė</w:t>
            </w:r>
          </w:p>
          <w:p w:rsidR="00C120FC" w:rsidRDefault="00C120FC" w:rsidP="00C120FC">
            <w:r w:rsidRPr="006A6D72">
              <w:t>L. Nevardauskienė</w:t>
            </w:r>
          </w:p>
          <w:p w:rsidR="00C120FC" w:rsidRPr="006A6D72" w:rsidRDefault="00C120FC" w:rsidP="00C120FC"/>
        </w:tc>
      </w:tr>
      <w:tr w:rsidR="00C120FC" w:rsidRPr="00431D0D" w:rsidTr="004F0A9E">
        <w:trPr>
          <w:trHeight w:val="542"/>
        </w:trPr>
        <w:tc>
          <w:tcPr>
            <w:tcW w:w="675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4.</w:t>
            </w:r>
          </w:p>
        </w:tc>
        <w:tc>
          <w:tcPr>
            <w:tcW w:w="5387" w:type="dxa"/>
            <w:vAlign w:val="center"/>
          </w:tcPr>
          <w:p w:rsidR="00C120FC" w:rsidRPr="006A6D72" w:rsidRDefault="00C120FC" w:rsidP="00C120FC">
            <w:r w:rsidRPr="006A6D72">
              <w:t>Kalėdinės eglutės įžiebimo šventė „Kaip Nykštukai gelbėjo Kalėdas“.</w:t>
            </w:r>
          </w:p>
          <w:p w:rsidR="00C120FC" w:rsidRPr="006A6D72" w:rsidRDefault="00C120FC" w:rsidP="00C120FC"/>
        </w:tc>
        <w:tc>
          <w:tcPr>
            <w:tcW w:w="1667" w:type="dxa"/>
            <w:vAlign w:val="center"/>
          </w:tcPr>
          <w:p w:rsidR="00C120FC" w:rsidRPr="006A6D72" w:rsidRDefault="00C120FC" w:rsidP="00C120FC">
            <w:pPr>
              <w:jc w:val="center"/>
            </w:pPr>
            <w:r w:rsidRPr="006A6D72">
              <w:t>9 d.</w:t>
            </w:r>
          </w:p>
          <w:p w:rsidR="00C120FC" w:rsidRPr="006A6D72" w:rsidRDefault="00C120FC" w:rsidP="00C120FC">
            <w:pPr>
              <w:jc w:val="center"/>
            </w:pPr>
            <w:r w:rsidRPr="006A6D72">
              <w:t>16:30 val.</w:t>
            </w:r>
          </w:p>
        </w:tc>
        <w:tc>
          <w:tcPr>
            <w:tcW w:w="2035" w:type="dxa"/>
            <w:vAlign w:val="center"/>
          </w:tcPr>
          <w:p w:rsidR="00C120FC" w:rsidRPr="006A6D72" w:rsidRDefault="00C120FC" w:rsidP="00C120FC">
            <w:r w:rsidRPr="006A6D72">
              <w:t>R. Lankauskienė</w:t>
            </w:r>
          </w:p>
          <w:p w:rsidR="00C120FC" w:rsidRPr="006A6D72" w:rsidRDefault="00C120FC" w:rsidP="00C120FC">
            <w:r w:rsidRPr="006A6D72">
              <w:t>D. Pamedytė</w:t>
            </w:r>
          </w:p>
          <w:p w:rsidR="00C120FC" w:rsidRPr="006A6D72" w:rsidRDefault="00C120FC" w:rsidP="00C120FC">
            <w:r w:rsidRPr="006A6D72">
              <w:t>Jolanta Pocienė</w:t>
            </w:r>
          </w:p>
          <w:p w:rsidR="00C120FC" w:rsidRPr="006A6D72" w:rsidRDefault="00C120FC" w:rsidP="00C120FC">
            <w:r w:rsidRPr="006A6D72">
              <w:t>R. Jurgelevičienė</w:t>
            </w:r>
          </w:p>
          <w:p w:rsidR="00C120FC" w:rsidRPr="006A6D72" w:rsidRDefault="00C120FC" w:rsidP="00C120FC">
            <w:r w:rsidRPr="006A6D72">
              <w:t>D. Neverovienė</w:t>
            </w:r>
          </w:p>
        </w:tc>
      </w:tr>
      <w:tr w:rsidR="00527C1F" w:rsidRPr="00431D0D" w:rsidTr="004F0A9E">
        <w:trPr>
          <w:trHeight w:val="542"/>
        </w:trPr>
        <w:tc>
          <w:tcPr>
            <w:tcW w:w="675" w:type="dxa"/>
            <w:vAlign w:val="center"/>
          </w:tcPr>
          <w:p w:rsidR="00527C1F" w:rsidRPr="006A6D72" w:rsidRDefault="00527C1F" w:rsidP="00527C1F">
            <w:pPr>
              <w:jc w:val="center"/>
            </w:pPr>
            <w:r w:rsidRPr="006A6D72">
              <w:t>5.</w:t>
            </w:r>
          </w:p>
        </w:tc>
        <w:tc>
          <w:tcPr>
            <w:tcW w:w="5387" w:type="dxa"/>
            <w:vAlign w:val="center"/>
          </w:tcPr>
          <w:p w:rsidR="00527C1F" w:rsidRPr="006A6D72" w:rsidRDefault="00527C1F" w:rsidP="00527C1F">
            <w:r>
              <w:t>Sferinis kinas vaikams „Ką mato Kalėdų senelis</w:t>
            </w:r>
            <w:r w:rsidR="00F04B1E">
              <w:t>?</w:t>
            </w:r>
            <w:r>
              <w:t>“.</w:t>
            </w:r>
          </w:p>
        </w:tc>
        <w:tc>
          <w:tcPr>
            <w:tcW w:w="1667" w:type="dxa"/>
            <w:vAlign w:val="center"/>
          </w:tcPr>
          <w:p w:rsidR="00527C1F" w:rsidRPr="006A6D72" w:rsidRDefault="00527C1F" w:rsidP="00527C1F">
            <w:pPr>
              <w:jc w:val="center"/>
            </w:pPr>
            <w:r>
              <w:t>12 d.</w:t>
            </w:r>
          </w:p>
        </w:tc>
        <w:tc>
          <w:tcPr>
            <w:tcW w:w="2035" w:type="dxa"/>
            <w:vAlign w:val="center"/>
          </w:tcPr>
          <w:p w:rsidR="00527C1F" w:rsidRPr="006A6D72" w:rsidRDefault="00527C1F" w:rsidP="00527C1F">
            <w:r w:rsidRPr="006A6D72">
              <w:t>Grupių mokytojos</w:t>
            </w:r>
          </w:p>
        </w:tc>
      </w:tr>
      <w:tr w:rsidR="009C2647" w:rsidRPr="006A6D72" w:rsidTr="009C2647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47" w:rsidRDefault="009C2647" w:rsidP="0012724A">
            <w:pPr>
              <w:jc w:val="center"/>
            </w:pPr>
            <w: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47" w:rsidRPr="006A6D72" w:rsidRDefault="009C2647" w:rsidP="0012724A"/>
          <w:p w:rsidR="009C2647" w:rsidRPr="006A6D72" w:rsidRDefault="009C2647" w:rsidP="0012724A">
            <w:r w:rsidRPr="006A6D72">
              <w:t>Dalyvavimas Mero padėkos vakare.</w:t>
            </w:r>
          </w:p>
          <w:p w:rsidR="009C2647" w:rsidRPr="006A6D72" w:rsidRDefault="009C2647" w:rsidP="0012724A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47" w:rsidRPr="006A6D72" w:rsidRDefault="009C2647" w:rsidP="0012724A">
            <w:pPr>
              <w:jc w:val="center"/>
            </w:pPr>
            <w:r>
              <w:t>12</w:t>
            </w:r>
            <w:r w:rsidRPr="006A6D72">
              <w:t xml:space="preserve"> d.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47" w:rsidRPr="006A6D72" w:rsidRDefault="009C2647" w:rsidP="0012724A">
            <w:r w:rsidRPr="006A6D72">
              <w:t>L. Kymantienė</w:t>
            </w:r>
          </w:p>
          <w:p w:rsidR="009C2647" w:rsidRPr="006A6D72" w:rsidRDefault="009C2647" w:rsidP="0012724A">
            <w:r w:rsidRPr="006A6D72">
              <w:t>L. Nevardauskienė</w:t>
            </w:r>
          </w:p>
        </w:tc>
      </w:tr>
      <w:tr w:rsidR="009C2647" w:rsidRPr="00431D0D" w:rsidTr="004F0A9E">
        <w:trPr>
          <w:trHeight w:val="542"/>
        </w:trPr>
        <w:tc>
          <w:tcPr>
            <w:tcW w:w="675" w:type="dxa"/>
            <w:vAlign w:val="center"/>
          </w:tcPr>
          <w:p w:rsidR="009C2647" w:rsidRPr="0028692B" w:rsidRDefault="009C2647" w:rsidP="009C2647">
            <w:pPr>
              <w:jc w:val="center"/>
            </w:pPr>
            <w:r>
              <w:t>7.</w:t>
            </w:r>
          </w:p>
        </w:tc>
        <w:tc>
          <w:tcPr>
            <w:tcW w:w="5387" w:type="dxa"/>
            <w:vAlign w:val="center"/>
          </w:tcPr>
          <w:p w:rsidR="009C2647" w:rsidRPr="006A6D72" w:rsidRDefault="009C2647" w:rsidP="009C2647"/>
          <w:p w:rsidR="009C2647" w:rsidRPr="006A6D72" w:rsidRDefault="009C2647" w:rsidP="009C2647">
            <w:r w:rsidRPr="006A6D72">
              <w:t>Kalėdinės šventės „Laukiame Kalėdų Senelio“.</w:t>
            </w:r>
          </w:p>
          <w:p w:rsidR="009C2647" w:rsidRPr="006A6D72" w:rsidRDefault="009C2647" w:rsidP="009C2647"/>
        </w:tc>
        <w:tc>
          <w:tcPr>
            <w:tcW w:w="1667" w:type="dxa"/>
            <w:vAlign w:val="center"/>
          </w:tcPr>
          <w:p w:rsidR="009C2647" w:rsidRPr="006A6D72" w:rsidRDefault="009C2647" w:rsidP="009C2647">
            <w:pPr>
              <w:jc w:val="center"/>
            </w:pPr>
            <w:r w:rsidRPr="006A6D72">
              <w:t>13–18 d.</w:t>
            </w:r>
          </w:p>
        </w:tc>
        <w:tc>
          <w:tcPr>
            <w:tcW w:w="2035" w:type="dxa"/>
            <w:vAlign w:val="center"/>
          </w:tcPr>
          <w:p w:rsidR="009C2647" w:rsidRPr="006A6D72" w:rsidRDefault="009C2647" w:rsidP="009C2647">
            <w:r w:rsidRPr="006A6D72">
              <w:t>Grupių mokytojos</w:t>
            </w:r>
          </w:p>
        </w:tc>
      </w:tr>
      <w:tr w:rsidR="009C2647" w:rsidRPr="00431D0D" w:rsidTr="004F0A9E">
        <w:trPr>
          <w:trHeight w:val="556"/>
        </w:trPr>
        <w:tc>
          <w:tcPr>
            <w:tcW w:w="675" w:type="dxa"/>
            <w:vAlign w:val="center"/>
          </w:tcPr>
          <w:p w:rsidR="009C2647" w:rsidRPr="0028692B" w:rsidRDefault="009C2647" w:rsidP="009C2647">
            <w:pPr>
              <w:jc w:val="center"/>
            </w:pPr>
            <w:r>
              <w:t>8.</w:t>
            </w:r>
          </w:p>
        </w:tc>
        <w:tc>
          <w:tcPr>
            <w:tcW w:w="5387" w:type="dxa"/>
            <w:vAlign w:val="center"/>
          </w:tcPr>
          <w:p w:rsidR="009C2647" w:rsidRPr="006A6D72" w:rsidRDefault="009C2647" w:rsidP="009C2647"/>
          <w:p w:rsidR="009C2647" w:rsidRPr="006A6D72" w:rsidRDefault="009C2647" w:rsidP="009C2647">
            <w:r w:rsidRPr="006A6D72">
              <w:t>Šventinė popietė darželio darbuotojams „Pasitinkant gyvatės metus“.</w:t>
            </w:r>
          </w:p>
          <w:p w:rsidR="009C2647" w:rsidRPr="006A6D72" w:rsidRDefault="009C2647" w:rsidP="009C2647"/>
        </w:tc>
        <w:tc>
          <w:tcPr>
            <w:tcW w:w="1667" w:type="dxa"/>
            <w:vAlign w:val="center"/>
          </w:tcPr>
          <w:p w:rsidR="009C2647" w:rsidRPr="006A6D72" w:rsidRDefault="009C2647" w:rsidP="009C2647">
            <w:pPr>
              <w:jc w:val="center"/>
            </w:pPr>
            <w:r w:rsidRPr="006A6D72">
              <w:t xml:space="preserve">19 d. </w:t>
            </w:r>
          </w:p>
          <w:p w:rsidR="009C2647" w:rsidRPr="006A6D72" w:rsidRDefault="009C2647" w:rsidP="009C2647">
            <w:pPr>
              <w:jc w:val="center"/>
            </w:pPr>
            <w:r w:rsidRPr="006A6D72">
              <w:t>12:30–15 val.</w:t>
            </w:r>
          </w:p>
        </w:tc>
        <w:tc>
          <w:tcPr>
            <w:tcW w:w="2035" w:type="dxa"/>
            <w:vAlign w:val="center"/>
          </w:tcPr>
          <w:p w:rsidR="009C2647" w:rsidRPr="006A6D72" w:rsidRDefault="009C2647" w:rsidP="009C2647">
            <w:r w:rsidRPr="006A6D72">
              <w:t>Kultmasinis</w:t>
            </w:r>
          </w:p>
        </w:tc>
      </w:tr>
      <w:tr w:rsidR="009C2647" w:rsidRPr="00431D0D" w:rsidTr="004F0A9E">
        <w:trPr>
          <w:trHeight w:val="542"/>
        </w:trPr>
        <w:tc>
          <w:tcPr>
            <w:tcW w:w="675" w:type="dxa"/>
            <w:vAlign w:val="center"/>
          </w:tcPr>
          <w:p w:rsidR="009C2647" w:rsidRDefault="009C2647" w:rsidP="009C2647">
            <w:pPr>
              <w:jc w:val="center"/>
            </w:pPr>
            <w:r>
              <w:t>9.</w:t>
            </w:r>
          </w:p>
        </w:tc>
        <w:tc>
          <w:tcPr>
            <w:tcW w:w="5387" w:type="dxa"/>
            <w:vAlign w:val="center"/>
          </w:tcPr>
          <w:p w:rsidR="009C2647" w:rsidRDefault="009C2647" w:rsidP="009C2647"/>
          <w:p w:rsidR="009C2647" w:rsidRPr="006A6D72" w:rsidRDefault="009C2647" w:rsidP="009C2647">
            <w:r>
              <w:t>Veiklos kokybės įsivertinimo ataskaitos parengimas.</w:t>
            </w:r>
          </w:p>
          <w:p w:rsidR="009C2647" w:rsidRPr="006A6D72" w:rsidRDefault="009C2647" w:rsidP="009C2647"/>
        </w:tc>
        <w:tc>
          <w:tcPr>
            <w:tcW w:w="1667" w:type="dxa"/>
            <w:vAlign w:val="center"/>
          </w:tcPr>
          <w:p w:rsidR="009C2647" w:rsidRPr="006A6D72" w:rsidRDefault="009C2647" w:rsidP="009C2647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9C2647" w:rsidRPr="006A6D72" w:rsidRDefault="009C2647" w:rsidP="009C2647">
            <w:r>
              <w:t>Darbo grupė</w:t>
            </w:r>
          </w:p>
        </w:tc>
      </w:tr>
      <w:tr w:rsidR="009C2647" w:rsidRPr="00431D0D" w:rsidTr="004F0A9E">
        <w:trPr>
          <w:trHeight w:val="556"/>
        </w:trPr>
        <w:tc>
          <w:tcPr>
            <w:tcW w:w="675" w:type="dxa"/>
            <w:vAlign w:val="center"/>
          </w:tcPr>
          <w:p w:rsidR="009C2647" w:rsidRDefault="009C2647" w:rsidP="009C2647">
            <w:pPr>
              <w:jc w:val="center"/>
            </w:pPr>
            <w:r>
              <w:t>10.</w:t>
            </w:r>
          </w:p>
        </w:tc>
        <w:tc>
          <w:tcPr>
            <w:tcW w:w="5387" w:type="dxa"/>
            <w:vAlign w:val="center"/>
          </w:tcPr>
          <w:p w:rsidR="009C2647" w:rsidRDefault="009C2647" w:rsidP="009C2647"/>
          <w:p w:rsidR="009C2647" w:rsidRDefault="009C2647" w:rsidP="009C2647">
            <w:r>
              <w:t>2025 m. veiklos plano rengimas.</w:t>
            </w:r>
          </w:p>
          <w:p w:rsidR="009C2647" w:rsidRPr="0028692B" w:rsidRDefault="009C2647" w:rsidP="009C2647"/>
        </w:tc>
        <w:tc>
          <w:tcPr>
            <w:tcW w:w="1667" w:type="dxa"/>
            <w:vAlign w:val="center"/>
          </w:tcPr>
          <w:p w:rsidR="009C2647" w:rsidRPr="006A6D72" w:rsidRDefault="009C2647" w:rsidP="009C2647">
            <w:pPr>
              <w:jc w:val="center"/>
            </w:pPr>
            <w:r>
              <w:t>per mėn.</w:t>
            </w:r>
          </w:p>
        </w:tc>
        <w:tc>
          <w:tcPr>
            <w:tcW w:w="2035" w:type="dxa"/>
            <w:vAlign w:val="center"/>
          </w:tcPr>
          <w:p w:rsidR="009C2647" w:rsidRPr="006A6D72" w:rsidRDefault="009C2647" w:rsidP="009C2647">
            <w:r>
              <w:t>Darbo grupė</w:t>
            </w:r>
          </w:p>
        </w:tc>
      </w:tr>
    </w:tbl>
    <w:p w:rsidR="00652888" w:rsidRDefault="00652888" w:rsidP="0004604E"/>
    <w:p w:rsidR="002A5268" w:rsidRDefault="002A5268" w:rsidP="002A5268">
      <w:pPr>
        <w:tabs>
          <w:tab w:val="right" w:pos="10773"/>
        </w:tabs>
        <w:spacing w:line="360" w:lineRule="auto"/>
        <w:jc w:val="both"/>
      </w:pP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BC8"/>
    <w:rsid w:val="00244809"/>
    <w:rsid w:val="00255264"/>
    <w:rsid w:val="0028374F"/>
    <w:rsid w:val="002A5268"/>
    <w:rsid w:val="00320A77"/>
    <w:rsid w:val="004977C3"/>
    <w:rsid w:val="004F0A9E"/>
    <w:rsid w:val="00527C1F"/>
    <w:rsid w:val="00652888"/>
    <w:rsid w:val="006A6D72"/>
    <w:rsid w:val="00710D83"/>
    <w:rsid w:val="00727417"/>
    <w:rsid w:val="00735425"/>
    <w:rsid w:val="007824EF"/>
    <w:rsid w:val="007B4FD5"/>
    <w:rsid w:val="008428A4"/>
    <w:rsid w:val="00851514"/>
    <w:rsid w:val="00892320"/>
    <w:rsid w:val="008E10CA"/>
    <w:rsid w:val="00975452"/>
    <w:rsid w:val="009C2647"/>
    <w:rsid w:val="00A403CF"/>
    <w:rsid w:val="00A87240"/>
    <w:rsid w:val="00BC0FB2"/>
    <w:rsid w:val="00C120FC"/>
    <w:rsid w:val="00C75F51"/>
    <w:rsid w:val="00CB28C6"/>
    <w:rsid w:val="00CC7DBA"/>
    <w:rsid w:val="00E03735"/>
    <w:rsid w:val="00E43324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2024-11-28T13:12:00Z</cp:lastPrinted>
  <dcterms:created xsi:type="dcterms:W3CDTF">2024-11-28T13:23:00Z</dcterms:created>
  <dcterms:modified xsi:type="dcterms:W3CDTF">2024-11-28T13:23:00Z</dcterms:modified>
</cp:coreProperties>
</file>